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40" w:type="dxa"/>
        <w:jc w:val="center"/>
        <w:tblInd w:w="-457" w:type="dxa"/>
        <w:tblLook w:val="01E0"/>
      </w:tblPr>
      <w:tblGrid>
        <w:gridCol w:w="6794"/>
        <w:gridCol w:w="6946"/>
      </w:tblGrid>
      <w:tr w:rsidR="00C4787E" w:rsidRPr="00A2647C" w:rsidTr="00C74F8C">
        <w:trPr>
          <w:jc w:val="center"/>
        </w:trPr>
        <w:tc>
          <w:tcPr>
            <w:tcW w:w="6794" w:type="dxa"/>
          </w:tcPr>
          <w:p w:rsidR="00C4787E" w:rsidRPr="00A2647C" w:rsidRDefault="00C4787E" w:rsidP="00C74F8C">
            <w:pPr>
              <w:pStyle w:val="Heading1"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A2647C">
              <w:rPr>
                <w:rFonts w:ascii="Times New Roman" w:hAnsi="Times New Roman"/>
                <w:bCs w:val="0"/>
                <w:i w:val="0"/>
                <w:sz w:val="26"/>
                <w:szCs w:val="26"/>
              </w:rPr>
              <w:t xml:space="preserve">                </w:t>
            </w:r>
            <w:r w:rsidRPr="00A2647C">
              <w:rPr>
                <w:rFonts w:ascii="Times New Roman" w:hAnsi="Times New Roman"/>
                <w:b w:val="0"/>
                <w:bCs w:val="0"/>
                <w:i w:val="0"/>
                <w:sz w:val="26"/>
                <w:szCs w:val="26"/>
              </w:rPr>
              <w:t>UBND TỈNH TIỀN GIANG</w:t>
            </w:r>
          </w:p>
        </w:tc>
        <w:tc>
          <w:tcPr>
            <w:tcW w:w="6946" w:type="dxa"/>
          </w:tcPr>
          <w:p w:rsidR="00C4787E" w:rsidRPr="00A2647C" w:rsidRDefault="00C4787E" w:rsidP="00C74F8C">
            <w:pPr>
              <w:pStyle w:val="Heading1"/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A2647C">
              <w:rPr>
                <w:rFonts w:ascii="Times New Roman" w:hAnsi="Times New Roman"/>
                <w:i w:val="0"/>
                <w:sz w:val="26"/>
                <w:szCs w:val="26"/>
              </w:rPr>
              <w:t xml:space="preserve">          CỘNG HÒA XÃ HỘI CHỦ NGHĨA VIỆT NAM</w:t>
            </w:r>
          </w:p>
        </w:tc>
      </w:tr>
      <w:tr w:rsidR="00C4787E" w:rsidRPr="00A2647C" w:rsidTr="00C74F8C">
        <w:trPr>
          <w:jc w:val="center"/>
        </w:trPr>
        <w:tc>
          <w:tcPr>
            <w:tcW w:w="6794" w:type="dxa"/>
          </w:tcPr>
          <w:p w:rsidR="00C4787E" w:rsidRPr="00A2647C" w:rsidRDefault="00C4787E" w:rsidP="00C74F8C">
            <w:pPr>
              <w:pStyle w:val="Heading1"/>
              <w:spacing w:line="240" w:lineRule="auto"/>
              <w:jc w:val="left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A2647C">
              <w:rPr>
                <w:rFonts w:ascii="Times New Roman" w:hAnsi="Times New Roman"/>
                <w:i w:val="0"/>
                <w:sz w:val="26"/>
                <w:szCs w:val="26"/>
              </w:rPr>
              <w:t xml:space="preserve">        TRƯỜNG ĐẠI HỌC TIỀN GIANG</w:t>
            </w:r>
          </w:p>
        </w:tc>
        <w:tc>
          <w:tcPr>
            <w:tcW w:w="6946" w:type="dxa"/>
          </w:tcPr>
          <w:p w:rsidR="00C4787E" w:rsidRPr="00A2647C" w:rsidRDefault="00C4787E" w:rsidP="00C74F8C">
            <w:pPr>
              <w:pStyle w:val="Heading1"/>
              <w:spacing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A2647C">
              <w:rPr>
                <w:rFonts w:ascii="Times New Roman" w:hAnsi="Times New Roman"/>
                <w:i w:val="0"/>
                <w:sz w:val="28"/>
                <w:szCs w:val="28"/>
              </w:rPr>
              <w:t xml:space="preserve">         Độc lập - Tự do - Hạnh phúc</w:t>
            </w:r>
          </w:p>
        </w:tc>
      </w:tr>
      <w:tr w:rsidR="00C4787E" w:rsidRPr="00A2647C" w:rsidTr="00C74F8C">
        <w:trPr>
          <w:jc w:val="center"/>
        </w:trPr>
        <w:tc>
          <w:tcPr>
            <w:tcW w:w="6794" w:type="dxa"/>
          </w:tcPr>
          <w:p w:rsidR="00C4787E" w:rsidRPr="00A2647C" w:rsidRDefault="00F56215" w:rsidP="00C74F8C">
            <w:pPr>
              <w:pStyle w:val="Heading1"/>
              <w:spacing w:line="240" w:lineRule="auto"/>
              <w:rPr>
                <w:rFonts w:ascii="Times New Roman" w:hAnsi="Times New Roman"/>
                <w:i w:val="0"/>
                <w:noProof/>
                <w:sz w:val="26"/>
                <w:szCs w:val="26"/>
              </w:rPr>
            </w:pPr>
            <w:r w:rsidRPr="00F56215">
              <w:rPr>
                <w:rFonts w:ascii="Times New Roman" w:hAnsi="Times New Roman"/>
                <w:i w:val="0"/>
                <w:sz w:val="26"/>
                <w:szCs w:val="26"/>
              </w:rPr>
              <w:pict>
                <v:line id="_x0000_s1034" style="position:absolute;left:0;text-align:left;z-index:251661312;mso-position-horizontal-relative:text;mso-position-vertical-relative:text" from="75.45pt,.95pt" to="160.5pt,.95pt"/>
              </w:pict>
            </w:r>
          </w:p>
        </w:tc>
        <w:tc>
          <w:tcPr>
            <w:tcW w:w="6946" w:type="dxa"/>
          </w:tcPr>
          <w:p w:rsidR="00C4787E" w:rsidRPr="00A2647C" w:rsidRDefault="00F56215" w:rsidP="00C74F8C">
            <w:pPr>
              <w:pStyle w:val="Heading1"/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F56215">
              <w:rPr>
                <w:rFonts w:ascii="Times New Roman" w:hAnsi="Times New Roman"/>
                <w:i w:val="0"/>
                <w:sz w:val="26"/>
                <w:szCs w:val="26"/>
              </w:rPr>
              <w:pict>
                <v:line id="_x0000_s1033" style="position:absolute;left:0;text-align:left;z-index:251660288;mso-position-horizontal-relative:text;mso-position-vertical-relative:text" from="97.35pt,1.8pt" to="267.45pt,1.8pt"/>
              </w:pict>
            </w:r>
          </w:p>
        </w:tc>
      </w:tr>
      <w:tr w:rsidR="00C4787E" w:rsidRPr="00A2647C" w:rsidTr="00C74F8C">
        <w:trPr>
          <w:jc w:val="center"/>
        </w:trPr>
        <w:tc>
          <w:tcPr>
            <w:tcW w:w="6794" w:type="dxa"/>
          </w:tcPr>
          <w:p w:rsidR="00C4787E" w:rsidRPr="00A2647C" w:rsidRDefault="00C4787E" w:rsidP="00C74F8C">
            <w:pPr>
              <w:pStyle w:val="Heading1"/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787E" w:rsidRPr="00A2647C" w:rsidRDefault="00C4787E" w:rsidP="00C74F8C">
            <w:pPr>
              <w:pStyle w:val="Heading1"/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</w:tr>
    </w:tbl>
    <w:p w:rsidR="00C4787E" w:rsidRPr="00A2647C" w:rsidRDefault="00C4787E" w:rsidP="00C4787E">
      <w:pPr>
        <w:jc w:val="center"/>
        <w:rPr>
          <w:b/>
          <w:sz w:val="28"/>
          <w:szCs w:val="28"/>
        </w:rPr>
      </w:pPr>
      <w:r w:rsidRPr="00A2647C">
        <w:rPr>
          <w:b/>
          <w:sz w:val="28"/>
          <w:szCs w:val="28"/>
        </w:rPr>
        <w:t>ĐIỀU KIỆN ĐỘI NGŨ GIẢNG VIÊN, TRANG THIẾT BỊ, THƯ VIỆN</w:t>
      </w:r>
    </w:p>
    <w:p w:rsidR="00C4787E" w:rsidRPr="00A2647C" w:rsidRDefault="00C4787E" w:rsidP="00C4787E">
      <w:pPr>
        <w:jc w:val="center"/>
        <w:rPr>
          <w:b/>
          <w:sz w:val="28"/>
          <w:szCs w:val="28"/>
        </w:rPr>
      </w:pPr>
      <w:r w:rsidRPr="00A2647C">
        <w:rPr>
          <w:b/>
          <w:sz w:val="28"/>
          <w:szCs w:val="28"/>
        </w:rPr>
        <w:t>ĐĂNG KÝ MỞ NGÀNH KINH TẾ</w:t>
      </w:r>
    </w:p>
    <w:p w:rsidR="00C4787E" w:rsidRPr="00A2647C" w:rsidRDefault="00C4787E" w:rsidP="00C4787E">
      <w:pPr>
        <w:jc w:val="center"/>
        <w:rPr>
          <w:b/>
          <w:sz w:val="28"/>
          <w:szCs w:val="28"/>
        </w:rPr>
      </w:pPr>
      <w:r w:rsidRPr="00A2647C">
        <w:rPr>
          <w:b/>
          <w:sz w:val="28"/>
          <w:szCs w:val="28"/>
        </w:rPr>
        <w:t>(Trình độ: Đại học)</w:t>
      </w:r>
    </w:p>
    <w:p w:rsidR="009C13DE" w:rsidRPr="00A2647C" w:rsidRDefault="009C13DE">
      <w:pPr>
        <w:jc w:val="both"/>
        <w:rPr>
          <w:b/>
          <w:iCs/>
          <w:sz w:val="28"/>
          <w:szCs w:val="28"/>
        </w:rPr>
      </w:pPr>
    </w:p>
    <w:p w:rsidR="009C13DE" w:rsidRPr="00A2647C" w:rsidRDefault="00746AF2">
      <w:pPr>
        <w:ind w:firstLine="567"/>
        <w:jc w:val="both"/>
        <w:rPr>
          <w:b/>
          <w:iCs/>
          <w:sz w:val="28"/>
          <w:szCs w:val="28"/>
        </w:rPr>
      </w:pPr>
      <w:r w:rsidRPr="00A2647C">
        <w:rPr>
          <w:b/>
          <w:iCs/>
          <w:sz w:val="28"/>
          <w:szCs w:val="28"/>
        </w:rPr>
        <w:t>1. Đội ngũ giảng viên và kỹ thuật viên cơ hữu của cơ sở</w:t>
      </w:r>
    </w:p>
    <w:p w:rsidR="009C13DE" w:rsidRPr="00A2647C" w:rsidRDefault="00746AF2">
      <w:pPr>
        <w:ind w:firstLine="567"/>
        <w:jc w:val="both"/>
        <w:rPr>
          <w:iCs/>
          <w:sz w:val="28"/>
          <w:szCs w:val="28"/>
        </w:rPr>
      </w:pPr>
      <w:r w:rsidRPr="00A2647C">
        <w:rPr>
          <w:iCs/>
          <w:sz w:val="28"/>
          <w:szCs w:val="28"/>
        </w:rPr>
        <w:t xml:space="preserve">1.1. Đội ngũ giảng viên cơ hữu của cơ sở phân theo các chương trình giảng dạy trong đó bao gồm cả chương trình đang đăng ký mở ngành </w:t>
      </w:r>
    </w:p>
    <w:tbl>
      <w:tblPr>
        <w:tblW w:w="14082" w:type="dxa"/>
        <w:tblInd w:w="-34" w:type="dxa"/>
        <w:tblLook w:val="04A0"/>
      </w:tblPr>
      <w:tblGrid>
        <w:gridCol w:w="606"/>
        <w:gridCol w:w="3242"/>
        <w:gridCol w:w="3665"/>
        <w:gridCol w:w="3261"/>
        <w:gridCol w:w="2187"/>
        <w:gridCol w:w="1121"/>
      </w:tblGrid>
      <w:tr w:rsidR="009C13DE" w:rsidRPr="00A2647C" w:rsidTr="00AD1250">
        <w:trPr>
          <w:trHeight w:val="118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ind w:right="-56"/>
              <w:jc w:val="center"/>
              <w:rPr>
                <w:b/>
                <w:bCs/>
                <w:sz w:val="26"/>
                <w:szCs w:val="26"/>
              </w:rPr>
            </w:pPr>
            <w:r w:rsidRPr="00A2647C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jc w:val="center"/>
              <w:rPr>
                <w:b/>
                <w:bCs/>
                <w:sz w:val="26"/>
                <w:szCs w:val="26"/>
              </w:rPr>
            </w:pPr>
            <w:r w:rsidRPr="00A2647C">
              <w:rPr>
                <w:b/>
                <w:bCs/>
                <w:sz w:val="26"/>
                <w:szCs w:val="26"/>
              </w:rPr>
              <w:t>Họ và tên, năm sinh, chức vụ hiện tại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jc w:val="center"/>
              <w:rPr>
                <w:b/>
                <w:bCs/>
                <w:sz w:val="26"/>
                <w:szCs w:val="26"/>
              </w:rPr>
            </w:pPr>
            <w:r w:rsidRPr="00A2647C">
              <w:rPr>
                <w:b/>
                <w:bCs/>
                <w:sz w:val="26"/>
                <w:szCs w:val="26"/>
              </w:rPr>
              <w:t>Chức danh khoa học, năm phong; Học vị, nước, năm tốt nghiệp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D1250" w:rsidRDefault="00746AF2">
            <w:pPr>
              <w:jc w:val="center"/>
              <w:rPr>
                <w:b/>
                <w:bCs/>
                <w:spacing w:val="-4"/>
                <w:sz w:val="26"/>
                <w:szCs w:val="26"/>
              </w:rPr>
            </w:pPr>
            <w:r w:rsidRPr="00AD1250">
              <w:rPr>
                <w:b/>
                <w:bCs/>
                <w:spacing w:val="-4"/>
                <w:sz w:val="26"/>
                <w:szCs w:val="26"/>
              </w:rPr>
              <w:t>Chuyên ngành được đào tạo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D1250" w:rsidRDefault="00746AF2">
            <w:pPr>
              <w:jc w:val="center"/>
              <w:rPr>
                <w:b/>
                <w:bCs/>
                <w:spacing w:val="-6"/>
                <w:sz w:val="26"/>
                <w:szCs w:val="26"/>
              </w:rPr>
            </w:pPr>
            <w:r w:rsidRPr="00AD1250">
              <w:rPr>
                <w:b/>
                <w:bCs/>
                <w:spacing w:val="-6"/>
                <w:sz w:val="26"/>
                <w:szCs w:val="26"/>
              </w:rPr>
              <w:t xml:space="preserve">Năm, nơi tham gia </w:t>
            </w:r>
          </w:p>
          <w:p w:rsidR="009C13DE" w:rsidRPr="00A2647C" w:rsidRDefault="00746AF2">
            <w:pPr>
              <w:jc w:val="center"/>
              <w:rPr>
                <w:b/>
                <w:bCs/>
                <w:sz w:val="26"/>
                <w:szCs w:val="26"/>
              </w:rPr>
            </w:pPr>
            <w:r w:rsidRPr="00AD1250">
              <w:rPr>
                <w:b/>
                <w:bCs/>
                <w:spacing w:val="-6"/>
                <w:sz w:val="26"/>
                <w:szCs w:val="26"/>
              </w:rPr>
              <w:t>giảng dạy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C4787E">
            <w:pPr>
              <w:jc w:val="center"/>
              <w:rPr>
                <w:b/>
                <w:bCs/>
              </w:rPr>
            </w:pPr>
            <w:r w:rsidRPr="00A2647C">
              <w:rPr>
                <w:b/>
                <w:bCs/>
              </w:rPr>
              <w:t>Ghi chú</w:t>
            </w:r>
          </w:p>
        </w:tc>
      </w:tr>
      <w:tr w:rsidR="009C13DE" w:rsidRPr="00A2647C" w:rsidTr="00476C43">
        <w:trPr>
          <w:trHeight w:val="405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bCs/>
                <w:sz w:val="26"/>
                <w:szCs w:val="26"/>
              </w:rPr>
            </w:pPr>
            <w:r w:rsidRPr="00A2647C">
              <w:rPr>
                <w:b/>
                <w:bCs/>
                <w:sz w:val="26"/>
                <w:szCs w:val="26"/>
              </w:rPr>
              <w:t>1. Sư phạm Toán học (ngành đã được cho phép đào tạo theo QĐ số 24/QĐ-BGD&amp;ĐT, ngày 5/1/2011)</w:t>
            </w:r>
          </w:p>
        </w:tc>
      </w:tr>
      <w:tr w:rsidR="009C13DE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13DE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Thị Trúc Giang, 1979,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 2006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Toán học xác suất và thống kê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2002,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9C13DE" w:rsidP="00746AF2">
            <w:pPr>
              <w:jc w:val="center"/>
              <w:rPr>
                <w:sz w:val="26"/>
                <w:szCs w:val="26"/>
              </w:rPr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Hồ Công Xuân Vũ Ý, 1972,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Mỹ, 2001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Toán học, xác suất thống kê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Thanh Nhã, 1988,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Toán Giải tích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Đặng Hải Long, 1988, Phó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Toán Giải tích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Hồ Thanh Tâm, 1980,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 2010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thuyết xác suất và thống kê toán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both"/>
              <w:rPr>
                <w:i/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lastRenderedPageBreak/>
              <w:t xml:space="preserve">Ngoài Danh sách giảng viên nêu trên, các giảng viên thuộc các nhóm ngành gần, các giảng viên ở mục 21 thuộc nội dung 1.1 cũng tham gia giảng dạy  trong Chương trình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476C43">
        <w:trPr>
          <w:trHeight w:val="479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2. Sư phạm Ngữ văn (ngành đã được cho phép đào tạo theo QĐ số 24/QĐ-BGD&amp;ĐT, ngày 5/1/2011)</w:t>
            </w:r>
          </w:p>
        </w:tc>
      </w:tr>
      <w:tr w:rsidR="00746AF2" w:rsidRPr="00A2647C" w:rsidTr="00AD1250">
        <w:trPr>
          <w:trHeight w:val="6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Phước Lộc, 1962, Giảng viên chính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Việt Nam, 2015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Văn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Thành Sơn, 1961, Q.Trưởng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Văn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1980,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Ngọc Hùng, 1958,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Văn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Cao Thị Tuyết Loan, 1981,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Triết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Hải Đăng, 1982,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Triết học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725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both"/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476C43">
        <w:trPr>
          <w:trHeight w:val="477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3. Sư phạm Vật lý (ngành đã được cho phép đào tạo theo QĐ số 24/QĐ-BGD&amp;ĐT, ngày 5/1/2011</w:t>
            </w:r>
          </w:p>
        </w:tc>
      </w:tr>
      <w:tr w:rsidR="00746AF2" w:rsidRPr="00A2647C" w:rsidTr="00AD1250">
        <w:trPr>
          <w:trHeight w:val="8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Minh Tùng, 1973, Trưởng phòng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Hàn Quốc, 2009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Vật liệu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1996,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Phương Em, 1974,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Vật lý kỹ thuật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1997,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Đăng Khoa, 1958, Trưởng phòng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Phương pháp giảng dạy vật lý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1979,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Quang Hiền, 1965, Phó Trưởng phòng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Vật lý điện tử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1987,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Trí Tài, 1973, Giám đốc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Vật lý kỹ thuật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1997,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Thanh Hiếu, 1982, Phó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Vật lý lý thuyết và vật lý toán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9C13DE" w:rsidRPr="00A2647C" w:rsidTr="00AD1250">
        <w:trPr>
          <w:trHeight w:val="675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jc w:val="both"/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9C13DE">
            <w:pPr>
              <w:rPr>
                <w:sz w:val="26"/>
                <w:szCs w:val="26"/>
              </w:rPr>
            </w:pPr>
          </w:p>
        </w:tc>
      </w:tr>
      <w:tr w:rsidR="009C13DE" w:rsidRPr="00A2647C" w:rsidTr="00476C43">
        <w:trPr>
          <w:trHeight w:val="547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4. Giáo dục Tiểu học (ngành đã được cho phép đào tạo theo QĐ số 24/QĐ-BGD&amp;ĐT, ngày 5/1/2011)</w:t>
            </w:r>
          </w:p>
        </w:tc>
      </w:tr>
      <w:tr w:rsidR="00746AF2" w:rsidRPr="00A2647C" w:rsidTr="00AD1250">
        <w:trPr>
          <w:trHeight w:val="7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Quán Chi, 1969,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Việt Nam,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Văn học Việt Nam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7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Thị Son, 1981, Phó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Việt Nam, 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Triết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Phạm Thị Thu Oanh, 1984,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tiểu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7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Minh Quân, 1989, Chuyên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tiểu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Thanh Bình, 1964, Trưởng phòng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lý giáo dục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Thanh Quân, 1960, Phó Trưởng phòng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lý giáo dục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Mai Đức Long, 1977, Phó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lý giáo dục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Vĩnh Toàn, 1967, Phó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lý giáo dục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9C13DE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13DE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Minh Cúc Phương, 1983,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9C13DE">
            <w:pPr>
              <w:rPr>
                <w:sz w:val="26"/>
                <w:szCs w:val="26"/>
              </w:rPr>
            </w:pPr>
          </w:p>
        </w:tc>
      </w:tr>
      <w:tr w:rsidR="009C13DE" w:rsidRPr="00A2647C" w:rsidTr="00AD1250">
        <w:trPr>
          <w:trHeight w:val="675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9C13DE">
            <w:pPr>
              <w:rPr>
                <w:sz w:val="26"/>
                <w:szCs w:val="26"/>
              </w:rPr>
            </w:pPr>
          </w:p>
        </w:tc>
      </w:tr>
      <w:tr w:rsidR="009C13DE" w:rsidRPr="00A2647C" w:rsidTr="00476C43">
        <w:trPr>
          <w:trHeight w:val="563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5. Kế toán (ngành đã được cho phép đào tạo theo QĐ số 24/QĐ-BGD&amp;ĐT, ngày 5/1/2011)</w:t>
            </w:r>
          </w:p>
        </w:tc>
      </w:tr>
      <w:tr w:rsidR="00746AF2" w:rsidRPr="00A2647C" w:rsidTr="00AD1250">
        <w:trPr>
          <w:trHeight w:val="6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Phan Văn Nhẫn, 1954, Giảng viên chính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Việt Nam,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Thị Ngọc Phượng, 1978, Phó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Kế toán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Lê Thùy Liên, 1987,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Kế toán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Thị Trúc Mai, 1989,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Kế toán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Minh Nhã, 1988,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Kế toán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Văn Hiền, 1989,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Kế toán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Hoàng Thơ, 1989,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Kế toán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Thị Huỳnh Như, 1987,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Kế toán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9C13DE" w:rsidRPr="00A2647C" w:rsidTr="00AD1250">
        <w:trPr>
          <w:trHeight w:val="868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13DE" w:rsidRPr="00A2647C" w:rsidRDefault="00746AF2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13DE" w:rsidRPr="00A2647C" w:rsidRDefault="009C13DE" w:rsidP="00746AF2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476C43">
        <w:trPr>
          <w:trHeight w:val="541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6. Quản trị kinh doanh (ngành đã được cho phép đào tạo theo QĐ số 24/QĐ-BGD&amp;ĐT, ngày 5/1/2011)</w:t>
            </w:r>
          </w:p>
        </w:tc>
      </w:tr>
      <w:tr w:rsidR="00746AF2" w:rsidRPr="00A2647C" w:rsidTr="00AD1250">
        <w:trPr>
          <w:trHeight w:val="8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Hoàng Tiến, 1980,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Ba Lan, 2006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học kinh tế (quản lý)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Xuân Kim Nhật, 1984,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Mỹ, 2010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kinh doanh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Hồng Phượng, 1970,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kinh doanh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Thị Bích Tuyền, 1981,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Colombia, 2008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kinh doanh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Thị Thu Thảo, 1975, Phó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kinh doanh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1998,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Kim Nhạn, 1980,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kinh doanh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Dương ngọc Diệp, 1979,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kinh doanh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Thị Hồng Nhung, 1985,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kinh doanh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Xuân Hưởng, 1984,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kinh doanh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Hoàng Ân, 1980, Phó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kinh doanh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Phan Thị Cẩm Hồng, 1984,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kinh doanh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Thanh Phong, 1978,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kinh doanh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Ngọc Phương, 1978,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kinh doanh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Duy Tân, 1989,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kinh doanh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476C43">
        <w:trPr>
          <w:trHeight w:val="743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476C43">
        <w:trPr>
          <w:trHeight w:val="411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7. Công nghệ kỹ thuật xây dựng (ngành đã được cho phép đào tạo theo QĐ số 24/QĐ-BGD&amp;ĐT, ngày 5/1/2011)</w:t>
            </w:r>
          </w:p>
        </w:tc>
      </w:tr>
      <w:tr w:rsidR="00746AF2" w:rsidRPr="00A2647C" w:rsidTr="00AD1250">
        <w:trPr>
          <w:trHeight w:val="6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Ngọc Hà, 1964, Hiệu trưởng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PGS, Tiến sĩ, Việt Nam, 2007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Địa kỹ thuật xây dựng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Ngọc Thắng, 1979, Phó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Việt Nam, 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 Địa kỹ thuật xây dựng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Cao Nguyên Thi, 1988, Phó Trưởng phòng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Thái Lan, 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 Kỹ thuật xây dựng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Thanh Duy Vũ, 1976,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Mỹ, 2010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Xây dựng dân dụng và công nghiệp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Phan Quang Chiêu, 1961,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2006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xây dựng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Tuấn Phương, 1979,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2009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Địa kỹ thuật xây dựng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2005,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Thành Vinh, 1982,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2008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Xây dựng dân dụng và công nghiệp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Tấn Bảo Long, 1980,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2009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Địa kỹ thuật xây dựng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Quốc Phong, 1979, Trưởng phòng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Bỉ, 2003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Cơ học xây dựng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Quốc Bình, 1978,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Địa kỹ thuật xây dựng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Lê Ngọc Điền, 1984,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2012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Xây dựng dân dụng và công nghiệp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Vương Hoàng Thông, 1987,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Địa kỹ thuật xây dựng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Nhật Tiễn, 1983,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lý đất đai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476C43">
        <w:trPr>
          <w:trHeight w:val="513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 w:rsidP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 xml:space="preserve">8. Công nghệ thông tin (ngành đã được cho phép đào tạo theo QĐ số 24/QĐ-BGD&amp;ĐT, ngày 5/1/2011)  </w:t>
            </w:r>
          </w:p>
        </w:tc>
      </w:tr>
      <w:tr w:rsidR="00746AF2" w:rsidRPr="00A2647C" w:rsidTr="00AD1250">
        <w:trPr>
          <w:trHeight w:val="6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Ngô Tấn Vũ Khanh, 1982,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Hàn Quốc,  2014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lý thông 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Thế Hiệp, 1959, Phó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Tin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1998,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Minh Khoa, 1975,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học máy tính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1998,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Hữu Thanh, 1968,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học máy tính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1996,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Thị Nhật Hằng, 1982,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học máy tính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Văn Nối, 1976,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thông 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2007,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Đoàn Chí Trung, 1989,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học máy tính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lastRenderedPageBreak/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AD1250">
        <w:trPr>
          <w:trHeight w:val="539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9. Công nghệ thực phẩm (ngành đã được cho phép đào tạo theo QĐ số 3901/QĐ-BGD&amp;ĐT, ngày 31/8/2011)</w:t>
            </w:r>
          </w:p>
        </w:tc>
      </w:tr>
      <w:tr w:rsidR="009C13DE" w:rsidRPr="00A2647C" w:rsidTr="00AD1250">
        <w:trPr>
          <w:trHeight w:val="6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13DE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Quang Trí, 1973, Phó Hiệu trưởng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Hàn Quốc, 2008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sinh học nông nghiệp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 </w:t>
            </w: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Thành Lễ, 1972,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2002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công nghệ thực phẩm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1998,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Ái Thạch, 1988,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2014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thực phẩm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Đỗ Trang Minh, 1979,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thực phẩm và đồ uống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Thu Hồng, 1985,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thực phẩm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Văn Thành, 1983,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thực phẩm và đồ uống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Văn Tặng, 1977,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thực phẩm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2002,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Phan Thị Ngọc Hạnh, 1982,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thực phẩm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Thơ, 1983,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Pháp, 2006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- môi trường - vệ sinh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2007,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Vân Ngọc Phượng, 1972, Phó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(công nghệ thực phẩm)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1998,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Hằng Phương, 1981, Phó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sau thu hoạch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Ngân, 1984,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sau thu hoạch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746AF2">
            <w:pPr>
              <w:jc w:val="center"/>
            </w:pPr>
          </w:p>
        </w:tc>
      </w:tr>
      <w:tr w:rsidR="009C13DE" w:rsidRPr="00A2647C" w:rsidTr="00AD1250">
        <w:trPr>
          <w:trHeight w:val="848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9C13DE" w:rsidP="00746AF2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AD1250">
        <w:trPr>
          <w:trHeight w:val="560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10.  Nuôi trồng thủy sản (ngành đã được cho phép đào tạo theo QĐ số 3901/QĐ-BGD&amp;ĐT, ngày 31/8/2011)</w:t>
            </w:r>
          </w:p>
        </w:tc>
      </w:tr>
      <w:tr w:rsidR="00746AF2" w:rsidRPr="00A2647C" w:rsidTr="00AD1250">
        <w:trPr>
          <w:trHeight w:val="7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Trương Khắc Hiếu, 1969,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Đài Loan, 2015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Nuôi trồng thủy sản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2005,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AC0315">
            <w:pPr>
              <w:jc w:val="center"/>
            </w:pPr>
          </w:p>
        </w:tc>
      </w:tr>
      <w:tr w:rsidR="00746AF2" w:rsidRPr="00A2647C" w:rsidTr="00AD1250">
        <w:trPr>
          <w:trHeight w:val="7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Công Kỉnh, 1972,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Việt Nam, 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Nuôi trồng thủy sản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AC0315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Minh Quế Châu, 1981,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Nuôi trồng thủy sản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2005,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AC0315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Công Tráng, 1985,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Nuôi trồng thủy sản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AC0315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Bùi Văn Mướp, 1978,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Nuôi trồng thủy sản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AC0315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100" w:after="10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Quốc Phong, 1984,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Nuôi trồng thủy sản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AC0315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100" w:after="10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6AF2" w:rsidRPr="00A2647C" w:rsidRDefault="00746AF2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Lâm Quang Huy, 1986,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Nuôi trồng thủy sản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AC0315">
            <w:pPr>
              <w:jc w:val="center"/>
            </w:pPr>
          </w:p>
        </w:tc>
      </w:tr>
      <w:tr w:rsidR="00746AF2" w:rsidRPr="00A2647C" w:rsidTr="00AD1250">
        <w:trPr>
          <w:trHeight w:val="675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AF2" w:rsidRPr="00A2647C" w:rsidRDefault="00746AF2" w:rsidP="00AC0315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AD1250">
        <w:trPr>
          <w:trHeight w:val="526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11. Khoa học cây trồng (ngành đã được cho phép đào tạo theo QĐ số 3901/QĐ-BGD&amp;ĐT, ngày 31/8/2011)</w:t>
            </w: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Hữu Hải, 1961, Phó Hiệu trưởng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Việt Nam,  2009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 Nông nghiệp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2013,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Trịnh Nhất Hằng, 1968, Giảng viên chính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Việt Nam, 2005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Nông nghiệp (Cây ăn quả)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Bích Hà Vũ, 1976,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Việt Nam,  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 Khoa học cây trồng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Thái Hoàng Phúc, 1987,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 Trồng trọt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2012,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Lê Vinh, 1983,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 Bảo vệ thực vật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Hà Thị Tuyết Phượng, 1981,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 Trồng trọt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7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Mai Hạnh, 1987,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học cây trồng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00" w:after="10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717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AD1250">
        <w:trPr>
          <w:trHeight w:val="551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12. Công nghệ sinh học (ngành đã được cho phép đào tạo theo QĐ số 427/QĐ-BGDĐT, ngày 2/1/2013)</w:t>
            </w: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Đoàn Thị Ngọc Thanh, 1981, Phó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Hàn Quốc, 2012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sinh học thông minh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2012,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Thị Huế Trang, 1985, Phó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sinh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Thị Kim Loan, 1977,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2007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sinh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Thụy Ái Tâm, 1987,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sinh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Thị Minh Tú, 1984,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Nhật, 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học môi trường và sự sống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2012,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Thành Nhân, 1981, Phó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sinh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Thanh Điền, 1989,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sinh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Ngọc Chi, 1988,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2014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sinh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Trương Quốc Tất, 1983,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sinh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Phương Thảo, 1986,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Sinh lý động vật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Phan Thị Hồng Ngọc, 1987,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Di truyền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9C13DE" w:rsidRPr="00A2647C" w:rsidTr="00AD1250">
        <w:trPr>
          <w:trHeight w:val="675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9C13DE">
            <w:pPr>
              <w:rPr>
                <w:sz w:val="26"/>
                <w:szCs w:val="26"/>
              </w:rPr>
            </w:pPr>
          </w:p>
        </w:tc>
      </w:tr>
      <w:tr w:rsidR="009C13DE" w:rsidRPr="00A2647C" w:rsidTr="00AD1250">
        <w:trPr>
          <w:trHeight w:val="776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13. Công nghệ kỹ thuật cơ khí (ngành đã được cho phép đào tạo theo QĐ số 427/QĐ-BGDĐT, ngày 2/1/2013)</w:t>
            </w: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Minh Tùng, 1973, Trưởng phòng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Hàn Quốc, 2009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Vật liệu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1996, Đại học Tiền Giang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Đinh Hữu Hạnh, 1983,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cơ khí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Văn Hiếu, 1973,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Cơ khí nông nghiệp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1997,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Trương Hòa Hiệp, 1965,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Thạc sĩ, Việt Nam, 2017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cơ khí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Đoàn Hữu Liêm, 1985,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tự động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878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lastRenderedPageBreak/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476C43">
        <w:trPr>
          <w:trHeight w:val="439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14.Văn học (ngành đã được cho phép đào tạo theo QĐ số 834/QĐ-BGDĐT, ngày 3/12/2014)</w:t>
            </w:r>
          </w:p>
        </w:tc>
      </w:tr>
      <w:tr w:rsidR="009C13DE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13DE" w:rsidRPr="00A2647C" w:rsidRDefault="00746AF2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Phúc Châu, 1967,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Việt Nam, 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Văn học Việt Nam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9C13DE">
            <w:pPr>
              <w:rPr>
                <w:sz w:val="26"/>
                <w:szCs w:val="26"/>
              </w:rPr>
            </w:pPr>
          </w:p>
        </w:tc>
      </w:tr>
      <w:tr w:rsidR="00AC0315" w:rsidRPr="00A2647C" w:rsidTr="00AD1250">
        <w:trPr>
          <w:trHeight w:val="6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Võ Thị Mỹ Tuyên, 1981, </w:t>
            </w:r>
          </w:p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Văn học Việt Nam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Trương Hoàng Vinh, 1988,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Văn học Việt Nam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7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 Nguyễn Thành Liêm, 1988, </w:t>
            </w:r>
          </w:p>
          <w:p w:rsidR="00AC0315" w:rsidRPr="00A2647C" w:rsidRDefault="00AC031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luận và Phương pháp dạy bộ môn Ngữ Văn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7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746AF2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Thị Ngọc Thư, 1985,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Lịch sử Việt Nam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746AF2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2013,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9C13DE" w:rsidRPr="00A2647C" w:rsidTr="00AD1250">
        <w:trPr>
          <w:trHeight w:val="766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9C13DE" w:rsidP="00AC0315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AD1250">
        <w:trPr>
          <w:trHeight w:val="715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15. Tài chính-Ngân hàng (ngành đã được cho phép đào tạo theo QĐ số 5798/ QĐ-BGDĐT, ngày 25/11/2015)</w:t>
            </w: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Văn Ơn, 1971,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Việt Nam, 2015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Tài chính ngân hàng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Kim Thoa, 1978,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- Tài chính ngân hàng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2007,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Đặng Thị Hồng Phượng, 1983,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- Tài chính ngân hàng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2007,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Đào Thanh Nhàn, 1984,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- Tài chính ngân hàng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2007,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Thị Phương Thảo, 1983,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Tài chính ngân hàng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838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AD1250">
        <w:trPr>
          <w:trHeight w:val="660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16. Toán ứng dụng (ngành đã được cho phép đào tạo theo QĐ số 247/ QĐ-BGDĐT, ngày 22/01/2016)</w:t>
            </w: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Hồng Mơ, 1979, Phó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Việt Nam,  2015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thuyết tối ưu và hệ thống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Trùng Dương, 1981,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Toán giải tích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Thị Tuyết Lan, 1982,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số và lý thuyết số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Minh Châu, 1979,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D1250" w:rsidRDefault="00AC0315">
            <w:pPr>
              <w:rPr>
                <w:spacing w:val="-6"/>
                <w:sz w:val="26"/>
                <w:szCs w:val="26"/>
              </w:rPr>
            </w:pPr>
            <w:r w:rsidRPr="00AD1250">
              <w:rPr>
                <w:spacing w:val="-6"/>
                <w:sz w:val="26"/>
                <w:szCs w:val="26"/>
              </w:rPr>
              <w:t>Lý thuyết xác suất và thống kê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Duy Minh, 1981,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D1250">
              <w:rPr>
                <w:spacing w:val="-6"/>
                <w:sz w:val="26"/>
                <w:szCs w:val="26"/>
              </w:rPr>
              <w:t>Lý thuyết xác suất và thống kê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8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Thị Thảo Uyên, 1978,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thuyết xác suất và thống kê toán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2002,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9C13DE" w:rsidRPr="00A2647C" w:rsidTr="00AD1250">
        <w:trPr>
          <w:trHeight w:val="876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9C13DE" w:rsidP="00AC0315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AD1250">
        <w:trPr>
          <w:trHeight w:val="676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17. Công nghệ kỹ thuật cơ điện tử (ngành đã được cho phép đào tạo theo QĐ số 247/ QĐ-BGDĐT, ngày 22/01/2016)</w:t>
            </w:r>
          </w:p>
        </w:tc>
      </w:tr>
      <w:tr w:rsidR="00AC0315" w:rsidRPr="00A2647C" w:rsidTr="00AD1250">
        <w:trPr>
          <w:trHeight w:val="6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Quang Sáng, 1978,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Hàn Quốc, 2010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Vi thông minh (cơ khí chế tạo)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Duy Hiếu, 1986,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cơ điện tử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Minh Huy, 1975, Giáo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Cơ điện tử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Huỳnh Thi, 1977, Phó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Cơ khí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Tấn Được, 1978,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Khai thác và bảo trì ô tô, máy kéo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2005,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Văn Lộc, 1982,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cơ khí động lực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Quang Minh, 1978,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D1250" w:rsidRDefault="00AC0315" w:rsidP="00AD1250">
            <w:pPr>
              <w:rPr>
                <w:spacing w:val="-14"/>
                <w:sz w:val="26"/>
                <w:szCs w:val="26"/>
              </w:rPr>
            </w:pPr>
            <w:r w:rsidRPr="00AD1250">
              <w:rPr>
                <w:spacing w:val="-14"/>
                <w:sz w:val="26"/>
                <w:szCs w:val="26"/>
              </w:rPr>
              <w:t>Khai thác và bảo trì ô tô máy kéo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2000,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Chí Thạch, 1975,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máy và TBXD nâng chuyển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120" w:after="12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9C13DE" w:rsidRPr="00A2647C" w:rsidTr="00AD1250">
        <w:trPr>
          <w:trHeight w:val="675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3DE" w:rsidRPr="00A2647C" w:rsidRDefault="009C13DE" w:rsidP="00AC0315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AD1250">
        <w:trPr>
          <w:trHeight w:val="844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18. Công nghệ kỹ thuật điều khiển và tự động hóa (ngành đã được cho phép đào tạo theo QĐ số 247/ QĐ-BGDĐT, ngày 22/01/2016)</w:t>
            </w: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Hoàng Vũ, 1975,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Trung Quốc,  2015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điện tử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Dương Thanh Dũ, 1980,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điều khiển và tự động hóa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Dương Ngọc Hùng, 1970,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Điện khí hóa và cung cấp điện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Bùi Lê Ngọc Minh, 1980,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2009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Thiết bị mạng và nhà máy điện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Phước Tín, 1977,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Điện khí hóa và công cụ điện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Hoàng Hữu Duy, 1985,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điện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lastRenderedPageBreak/>
              <w:t>Ngoài Danh sách giảng viên nêu trên, các giảng viên thuộc các nhóm ngành gần, các giảng viên ở điểm 21 trong cùng  mục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AD1250">
        <w:trPr>
          <w:trHeight w:val="526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19. Hệ thống thông tin (ngành đã được cho phép đào tạo theo QĐ số 356/ QĐ-BGDĐT, ngày 7/2/2017)</w:t>
            </w: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Dương Văn Hiếu, 1975,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Thái Lan, 2017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thông 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2000,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Kim Quýt, 1978,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Hệ thống thông 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Ngọc Long, 1963, Giám đốc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1998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Tin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1985,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Huy Long, 1985,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Rà soát số liệu và quản lí thông 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Minh Khánh, 1979,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Truyền dữ liệu và mạng máy tính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2007,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Thu Nguyệt, 1980,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học máy tính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Phương Linh, 1984,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thông 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Văn Thuận, 1979,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thông 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Thị Diễm Trang, 1971,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học máy tính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1992,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lastRenderedPageBreak/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AD1250">
        <w:trPr>
          <w:trHeight w:val="688"/>
        </w:trPr>
        <w:tc>
          <w:tcPr>
            <w:tcW w:w="14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20. Kinh tế (Tên ngành đăng ký mở ngành)</w:t>
            </w: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Thạnh Vượng, 1969, Trưởng khoa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Tiến sĩ, Việt Nam, 2016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 Kinh tế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Quang Khôi, 1982, Trưởng Bộ môn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 Kinh tế nông nghiệp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Ngô Thanh Phong, 1982,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 Kinh tế nông nghiệp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Thị Thủy Vẫn, 1981,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 Kinh tế nông nghiệp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Phan Thị Thanh Thúy, 1985,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tài chính ngân hàng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Đặng Thị Mỹ Dung, 1977,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tài chính ngân hàng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Anh Tuấn, 1983,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tài chính ngân hàng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Trần Ngọc Hương, 1988,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tài chính ngân hàng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Tiến Dũng, 1985, Phó Giám đốc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Tài chính ngân hàng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Phan Đoan Khánh, 1987, Giảng viên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Tài chính ngân hàng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798"/>
        </w:trPr>
        <w:tc>
          <w:tcPr>
            <w:tcW w:w="12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i/>
                <w:sz w:val="26"/>
                <w:szCs w:val="26"/>
              </w:rPr>
              <w:t>Ngoài Danh sách giảng viên nêu trên, các giảng viên thuộc các nhóm ngành gần, các giảng viên ở mục 21 thuộc nội dung 1.1 cũng tham gia giảng dạy  trong Chương trình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  <w:rPr>
                <w:sz w:val="26"/>
                <w:szCs w:val="26"/>
              </w:rPr>
            </w:pPr>
          </w:p>
        </w:tc>
      </w:tr>
      <w:tr w:rsidR="009C13DE" w:rsidRPr="00A2647C" w:rsidTr="00AD1250">
        <w:trPr>
          <w:trHeight w:val="675"/>
        </w:trPr>
        <w:tc>
          <w:tcPr>
            <w:tcW w:w="14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3DE" w:rsidRPr="00A2647C" w:rsidRDefault="00746AF2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21. Danh sách các giảng viên tham gia giảng dạy các học phần trong Danh mục học phần thuộc các khoa quản lý học phần tại Trường Đại học Tiền Giang</w:t>
            </w: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Lương Hồng Thanh, 1983,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Quốc phòng - An ninh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Trần Thái, 1988,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Quốc phòng - An ninh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Văn Thuân, 1985,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Quốc phòng - An ninh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Phong Bá, 1964, P.Trưởng BM thuộc Trường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Quốc phòng - An ninh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1984,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Bùi Thanh Minh, 1984,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Quốc phòng - An ninh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Đăng Hải, 1983,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Huấn luyện GDTC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Hữu Thành, 1969,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Thể dục thể thao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2001,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Lâm Hoàng Tuyến, 1985,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thể chất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Hà Trọng Thảo, 1976,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Thể dục thể thao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1998,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Tăng Phú Đức, 1978,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thể chất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Huỳnh Thị Hương Lan, 1986,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Giáo dục thể chất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Võ Hữu Trí, 1986,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Giáo dục thể chất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Hữu Hạnh, 1960,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Thể dục thể chất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1981,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Phan Minh Trực, 1979, Chuyên viên CĐ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Thực vật học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2001,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Đặng Thị Cẩm Nhung, 1976,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Sinh lý động vật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2001,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Ngọc Trân, 1981, Chuyên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Sinh thái học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Trần Dung, 1980, Chuyên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Hóa học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Quốc Cường, 1982, Chuyên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Hóa hữu cơ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Thị Nhật Trinh, 1979, Phó Trưởng khoa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Việt Nam, 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Hóa hữu cơ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2002,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Kim Thư, 1980, Phó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Hóa vô cơ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2001,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Thanh Nhàn, 1973,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(công nghệ vật liệu may)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Bích Thủy, 1979,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(công nghệ vật liệu may)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Phan Thị Minh Diễm, 1982,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Công nghệ may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Hải Thùy Vân, 1980, Giáo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Công nghệ may và thiết kế thời trang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Hồng Diễm, 1983,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cắt may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Thị Kim Liên, 1982,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Công nghệ vật liệu dệt may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Hoàng Thị Hiền, 1985,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Công nghệ May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Triệu Phương Thanh, 1986,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Công nghệ vật liệu dệt may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Khuyến, 1985,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Luật hình sự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Mai Thị Lan Phương, 1983,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Luật Quốc tế và so sánh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Thị Bé Năm, 1979,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Luật kinh tế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Đoàn Minh Nguyệt, 1978, Phó Trưởng khoa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Luật kinh tế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Băng Tuyền, 1984,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Luật kinh tế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Thị Diệu, 1978,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Chính trị học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Thúy Hằng, 1977,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Chính trị học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1998,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Ngô Văn Vàng, 1958, Trưởng khoa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Triết học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1978,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Trung Hiếu, 1984,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Triết học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2007,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Duy Trinh, 1962, Phó Trưởng khoa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Ngôn ngữ học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1984,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Thị Ánh Vân, 1982,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Chính trị học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Thảo, 1979,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GD chính trị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Đoàn Văn Re, 1986,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Chủ nghĩa xã hội khoa học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Phan Ngọc Duyên, 1980,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học môi trường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2002,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Ngọc Mẫn, 1972, Phó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Thú 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2007,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Đặng Thị Hồng Đào, 1987,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lý tài nguyên và môi trường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2012,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Phùng Thị Thúy Liễu, 1982,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Chăn nuôi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Hoàng Diệp, 1977,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Thú 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Minh Hồng, 1981,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Thú 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spacing w:before="60" w:after="6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AC0315">
            <w:pPr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Trương Văn Phước, 1976,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Chăn nuôi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Phùng Thị Hà, 1986,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mầm non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Bùi Quang Thịnh, 1987,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Hình học và Tôpô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Đình Hoàng, 1986,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mầm non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2014,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Giang Lam, 1985,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Tâm lí học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2007,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Thanh Nguyên, 1963,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Tâm lý học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1983,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Mai, 1986,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mầm non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Anh Vũ, 1973, Giáo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1998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Nghệ thuật (đàn, nguyệt)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Thị Anh Thư, 1975,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LL và PP dạy học Sinh học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2001,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Cao Thị Mộng Thanh Trinh, 1971, Giảng viên chính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KHXH&amp;NV (Tâm lý học)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1994,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Ngọc Dũng, 1966,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Mỹ thuật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1985,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Ngọc Lan Hương, 1989,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luận và lịch sử Mỹ Thuật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2014,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Thị Trúc Linh, 1980,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Sư phạm mỹ thuật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2002,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Bùi Tuấn Kiệt, 1965,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Sư phạm âm nhạc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1998,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Thị Ngọc Giàu, 1986,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Du lịch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Phan Thị Khánh Đoan, 1977,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Du lịch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Hồ Đoàn Thùy Mỹ Châu, 1982,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Du lịch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Phùng Quang Thái, 1988,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Du lịch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Minh Thiên, 1905,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Úc, 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DL-NH-KS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2002,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Ngọc Thắm, 1987,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Du lịch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Trường Giang, 1972, Chuyên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1999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Anh văn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Phùng Thụy Nguyệt Quế, 1983,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LL và PP dạy học BM Tiếng Anh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Lương Nguyễn Thụy Linh, 1988,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(Tiếng anh)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2014,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Mỹ Hạnh, 1991,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luận và phương pháp dạy học BM Tiếng Anh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2013,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Thị Bảo Trân, 1983,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luận và phương pháp dạy học BM Tiếng Anh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2013,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Ngọc Yến, 1987,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luận và phương pháp dạy học BM Tiếng Anh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2014,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Thị Thanh Nhàn, 1984,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Tiếng Hàn (Inha)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2016,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Thị Nhật Thanh, 1990,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Ngôn ngữ Anh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2013,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Bùi Thị Nhật Tuyền, 1981,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LL và PP giảng dạy Tiếng Anh - 2010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Phan Hạ Anh, 1977,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Úc, 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Nghiên cứu PP GD Tiếng Anh (Australia)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Đoàn Thị Thúy Hằng, 1985,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LL và PP dạy học Tiếng Anh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Hồ Ánh Xuân, 1976,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Ngôn ngữ ứng dụng (Australia)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2000,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Thị Mỹ Xuyên, 1985,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luận và phương pháp dạy học Tiếng Anh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Anh Thư, 1976,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luận và phương pháp dạy học Tiếng Anh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Văn Hữu, 1978, Phó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luận và phương pháp dạy học Tiếng Anh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2001,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Trương Quang Dũng, 1971,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Ngôn ngữ ứng dụng (Australia)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2000,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Thị Minh Duệ, 1986, Phó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luận và phương pháp dạy học bộ môn tiếng Anh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Thanh Xuân, 1974,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Ngôn ngữ ứng dụng (Australia) - 2011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2002,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Trung Ngôn, 1972,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luận và phương pháp dạy học Tiếng Anh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1995,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Thị Diệu Nga, 1972,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luận và phương pháp giảng dạy Tiếng Anh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1993,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Hà Danh Hùng, 1970, Phó Trưởng khoa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lý giáo dục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1994,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Bùi Phan Thu Nguyệt, 1968,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1989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SP Anh văn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Kim Thảo, 1979,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luận và phương pháp dạy học Tiếng Anh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2002,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Thị Thanh Trúc, 1981,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luận và phương pháp giảng dạy Tiếng Anh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Thị Thanh Nguyên, 1965,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1990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SP Anh văn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1987,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Vĩ Nhân, 1965, Phó Trưởng phòng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Thú 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1993,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Viết Thịnh, 1970,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Việt Nam, 2010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Hoá lý thuyết và hóa lý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1996,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Tôn Quang Đăng, 1963, Phó Giám đốc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1997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Ngữ văn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1982,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Thanh Phong, 1972, Trưởng BM thuộc Trường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 Thạc sĩ, Việt Nam, 2011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thể chất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1993,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  <w:rPr>
                <w:sz w:val="26"/>
                <w:szCs w:val="26"/>
              </w:rPr>
            </w:pPr>
          </w:p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Ngô Thị Thanh, 1980, Giảng viên</w:t>
            </w:r>
          </w:p>
          <w:p w:rsidR="00AC0315" w:rsidRPr="00A2647C" w:rsidRDefault="00AC0315" w:rsidP="00182B40">
            <w:pPr>
              <w:spacing w:beforeLines="40" w:afterLines="40"/>
              <w:jc w:val="center"/>
              <w:rPr>
                <w:sz w:val="26"/>
                <w:szCs w:val="26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NCS đã bảo vệ thành công luận án tiến sĩ 2017, đang chờ cấp bằng, Việt Nam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Văn hóa dân gian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ind w:left="49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Võ Văn Sơn, 1987, </w:t>
            </w:r>
          </w:p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2016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Văn hóa học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2016,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Đức Minh, 1961,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lý văn hóa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2001,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Thị Thanh Thảo, 1981,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2013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Văn hóa học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Ngọc Dung</w:t>
            </w:r>
          </w:p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Du lịch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2018,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Thanh Phong, 1972, Trưởng BM thuộc Trường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Tiến sĩ, Pháp, 2017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Tự động hóa và Tin học ứng dụng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2012,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Văn Thanh, 1971,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điện tử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Hoàng Phương, 1978, Phó Trưởng khoa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 2008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Thiết bị mạng và nhà máy điện (Kỹ thuật điện tử)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2001,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Đặng Ngọc Vân, 1972, Phó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Thiết bị mạng và nhà máy điện (Kỹ thuật điện tử)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2002,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Quốc Cường, 1979,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điện tử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Thiên Trang, 1979,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học máy tính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Thị Ngà, 1986, Trưởng Bộ môn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 2014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Đảm bảo toán cho máy tính và hệ thống tính toán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Ngọc Khánh, 1989,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 (CH), Trung Quốc, 2013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học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2013,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Thị Hoài Thu, 1986,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 (CH), Việt Nam, 2010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Hệ thống thông tin kinh tế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Hoàng Thành, 1987,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 (CH), Việt Nam, 2009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Tài chính ngân hàng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Như Thoa, 1975, Giáo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1997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Tâm lí giáo dục học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1997,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Phan Thị Thùy Mỹ, 1973,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1996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điện - điện tử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1997, Trường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Trương Kim Vui, 1963,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1998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Tâm lí giáo dục mầm non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1986,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Bùi Hữu Hiệp, 1976,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2012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Xây dựng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2001,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Đình Han, 1958, Phó Trưởng phòng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1999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Xây dựng nông thôn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1978,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Văn Cường, 1963, Trưởng phòng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 2007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Cơ khí động lực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1985,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746A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Phan Ân, 1980,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2005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điện - điện tử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2005,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746A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Hữu Minh, 1960, Phó Trưởng phòng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Điện tử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1981,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746A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Ngô Hồng Thạch Hãn, 1973,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2001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Cơ khí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  <w:tr w:rsidR="00AC0315" w:rsidRPr="00A2647C" w:rsidTr="00AD125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746AF2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Bùi Thị Bích Hường, 1964, Giảng viên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1987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Cơ kỹ thuật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1986, Đại học Tiền Giang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15" w:rsidRPr="00A2647C" w:rsidRDefault="00AC0315" w:rsidP="00182B40">
            <w:pPr>
              <w:spacing w:beforeLines="40" w:afterLines="40"/>
              <w:jc w:val="center"/>
            </w:pPr>
          </w:p>
        </w:tc>
      </w:tr>
    </w:tbl>
    <w:p w:rsidR="009C13DE" w:rsidRPr="00AD1250" w:rsidRDefault="009C13DE">
      <w:pPr>
        <w:rPr>
          <w:sz w:val="10"/>
          <w:szCs w:val="10"/>
        </w:rPr>
      </w:pPr>
    </w:p>
    <w:p w:rsidR="009C13DE" w:rsidRPr="00A2647C" w:rsidRDefault="00746AF2" w:rsidP="00476C43">
      <w:pPr>
        <w:spacing w:before="40" w:after="40"/>
        <w:rPr>
          <w:b/>
          <w:sz w:val="28"/>
          <w:szCs w:val="28"/>
        </w:rPr>
      </w:pPr>
      <w:r w:rsidRPr="00A2647C">
        <w:rPr>
          <w:b/>
          <w:sz w:val="28"/>
          <w:szCs w:val="28"/>
        </w:rPr>
        <w:t>1.2. Đội ngũ kỹ thuật viên, nhân viên hướng dẫn thí nghiệm cơ hữu (tuỳ theo ngành đào tạo)</w:t>
      </w:r>
    </w:p>
    <w:p w:rsidR="009C13DE" w:rsidRPr="00AD1250" w:rsidRDefault="009C13DE" w:rsidP="00476C43">
      <w:pPr>
        <w:spacing w:before="40" w:after="40"/>
        <w:rPr>
          <w:sz w:val="10"/>
          <w:szCs w:val="10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02"/>
        <w:gridCol w:w="2835"/>
        <w:gridCol w:w="2835"/>
        <w:gridCol w:w="2835"/>
        <w:gridCol w:w="1276"/>
      </w:tblGrid>
      <w:tr w:rsidR="009C13DE" w:rsidRPr="00A2647C">
        <w:trPr>
          <w:tblHeader/>
        </w:trPr>
        <w:tc>
          <w:tcPr>
            <w:tcW w:w="709" w:type="dxa"/>
            <w:vAlign w:val="center"/>
          </w:tcPr>
          <w:p w:rsidR="009C13DE" w:rsidRPr="00A2647C" w:rsidRDefault="00746AF2" w:rsidP="00476C43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402" w:type="dxa"/>
            <w:vAlign w:val="center"/>
          </w:tcPr>
          <w:p w:rsidR="009C13DE" w:rsidRPr="00A2647C" w:rsidRDefault="00746AF2" w:rsidP="00476C43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Họ và tên, năm sinh, chức vụ hiện tại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Chức danh khoa học, năm phong; Học vị, nước, năm tốt nghiệp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Chuyên ngành được đào tạo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Năm, nơi tham gia giảng dạy</w:t>
            </w:r>
          </w:p>
        </w:tc>
        <w:tc>
          <w:tcPr>
            <w:tcW w:w="1276" w:type="dxa"/>
            <w:vAlign w:val="center"/>
          </w:tcPr>
          <w:p w:rsidR="009C13DE" w:rsidRPr="00A2647C" w:rsidRDefault="00C74F8C" w:rsidP="00476C43">
            <w:pPr>
              <w:spacing w:before="40" w:after="40"/>
              <w:jc w:val="center"/>
              <w:rPr>
                <w:b/>
                <w:bCs/>
              </w:rPr>
            </w:pPr>
            <w:r w:rsidRPr="00A2647C">
              <w:rPr>
                <w:b/>
                <w:bCs/>
              </w:rPr>
              <w:t>Ghi chú</w:t>
            </w:r>
          </w:p>
        </w:tc>
      </w:tr>
      <w:tr w:rsidR="009C13DE" w:rsidRPr="00A2647C">
        <w:tc>
          <w:tcPr>
            <w:tcW w:w="13892" w:type="dxa"/>
            <w:gridSpan w:val="6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1. Sư phạm Toán học (ngành đã được cho phép đào tạo theo QĐ số 24/QĐ-BGD&amp;ĐT, ngày 5/1/2011)</w:t>
            </w:r>
          </w:p>
        </w:tc>
      </w:tr>
      <w:tr w:rsidR="009C13DE" w:rsidRPr="00A2647C" w:rsidTr="00C13943">
        <w:tc>
          <w:tcPr>
            <w:tcW w:w="709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Không có</w:t>
            </w:r>
          </w:p>
        </w:tc>
        <w:tc>
          <w:tcPr>
            <w:tcW w:w="2835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rPr>
          <w:trHeight w:val="545"/>
        </w:trPr>
        <w:tc>
          <w:tcPr>
            <w:tcW w:w="13892" w:type="dxa"/>
            <w:gridSpan w:val="6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2. Sư phạm Ngữ văn (ngành đã được cho phép đào tạo theo QĐ số 24/QĐ-BGD&amp;ĐT, ngày 5/1/2011)</w:t>
            </w:r>
          </w:p>
        </w:tc>
      </w:tr>
      <w:tr w:rsidR="009C13DE" w:rsidRPr="00A2647C" w:rsidTr="00C13943">
        <w:tc>
          <w:tcPr>
            <w:tcW w:w="709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Không có</w:t>
            </w:r>
          </w:p>
        </w:tc>
        <w:tc>
          <w:tcPr>
            <w:tcW w:w="2835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rPr>
          <w:trHeight w:val="544"/>
        </w:trPr>
        <w:tc>
          <w:tcPr>
            <w:tcW w:w="13892" w:type="dxa"/>
            <w:gridSpan w:val="6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3. Sư phạm Vật lý (ngành đã được cho phép đào tạo theo QĐ số 24/QĐ-BGD&amp;ĐT, ngày 5/1/2011</w:t>
            </w:r>
          </w:p>
        </w:tc>
      </w:tr>
      <w:tr w:rsidR="00AC0315" w:rsidRPr="00A2647C" w:rsidTr="00C13943">
        <w:tc>
          <w:tcPr>
            <w:tcW w:w="709" w:type="dxa"/>
          </w:tcPr>
          <w:p w:rsidR="00AC0315" w:rsidRPr="00A2647C" w:rsidRDefault="00AC0315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Đoàn Thanh Vinh, 1977, Chuyên viên</w:t>
            </w:r>
          </w:p>
        </w:tc>
        <w:tc>
          <w:tcPr>
            <w:tcW w:w="2835" w:type="dxa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2009</w:t>
            </w:r>
          </w:p>
        </w:tc>
        <w:tc>
          <w:tcPr>
            <w:tcW w:w="2835" w:type="dxa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Quang học</w:t>
            </w:r>
          </w:p>
        </w:tc>
        <w:tc>
          <w:tcPr>
            <w:tcW w:w="2835" w:type="dxa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Trường Đại học Tiền Giang</w:t>
            </w:r>
          </w:p>
        </w:tc>
        <w:tc>
          <w:tcPr>
            <w:tcW w:w="1276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</w:pPr>
          </w:p>
        </w:tc>
      </w:tr>
      <w:tr w:rsidR="00AC0315" w:rsidRPr="00A2647C" w:rsidTr="00C13943">
        <w:tc>
          <w:tcPr>
            <w:tcW w:w="709" w:type="dxa"/>
          </w:tcPr>
          <w:p w:rsidR="00AC0315" w:rsidRPr="00A2647C" w:rsidRDefault="00AC0315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Văn Quốc, 1980, Chuyên viên</w:t>
            </w:r>
          </w:p>
        </w:tc>
        <w:tc>
          <w:tcPr>
            <w:tcW w:w="2835" w:type="dxa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2008</w:t>
            </w:r>
          </w:p>
        </w:tc>
        <w:tc>
          <w:tcPr>
            <w:tcW w:w="2835" w:type="dxa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Sư phạm Vật lý</w:t>
            </w:r>
          </w:p>
        </w:tc>
        <w:tc>
          <w:tcPr>
            <w:tcW w:w="2835" w:type="dxa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Trường Đại học Tiền Giang</w:t>
            </w:r>
          </w:p>
        </w:tc>
        <w:tc>
          <w:tcPr>
            <w:tcW w:w="1276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</w:pPr>
          </w:p>
        </w:tc>
      </w:tr>
      <w:tr w:rsidR="00AC0315" w:rsidRPr="00A2647C" w:rsidTr="00C13943">
        <w:tc>
          <w:tcPr>
            <w:tcW w:w="709" w:type="dxa"/>
          </w:tcPr>
          <w:p w:rsidR="00AC0315" w:rsidRPr="00A2647C" w:rsidRDefault="00AC0315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402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Nhan Hồng Hà, 1968, Giáo viên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1991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Vật Lý 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1992, Đại học Tiền Giang</w:t>
            </w:r>
          </w:p>
        </w:tc>
        <w:tc>
          <w:tcPr>
            <w:tcW w:w="1276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</w:pPr>
          </w:p>
        </w:tc>
      </w:tr>
      <w:tr w:rsidR="009C13DE" w:rsidRPr="00A2647C">
        <w:tc>
          <w:tcPr>
            <w:tcW w:w="13892" w:type="dxa"/>
            <w:gridSpan w:val="6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4. Giáo dục Tiểu học (ngành đã được cho phép đào tạo theo QĐ số 24/QĐ-BGD&amp;ĐT, ngày 5/1/2011)</w:t>
            </w:r>
          </w:p>
        </w:tc>
      </w:tr>
      <w:tr w:rsidR="009C13DE" w:rsidRPr="00A2647C">
        <w:tc>
          <w:tcPr>
            <w:tcW w:w="709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Không có</w:t>
            </w:r>
          </w:p>
        </w:tc>
        <w:tc>
          <w:tcPr>
            <w:tcW w:w="2835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c>
          <w:tcPr>
            <w:tcW w:w="13892" w:type="dxa"/>
            <w:gridSpan w:val="6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5. Kế toán (ngành đã được cho phép đào tạo theo QĐ số 24/QĐ-BGD&amp;ĐT, ngày 5/1/2011)</w:t>
            </w:r>
          </w:p>
        </w:tc>
      </w:tr>
      <w:tr w:rsidR="009C13DE" w:rsidRPr="00A2647C">
        <w:tc>
          <w:tcPr>
            <w:tcW w:w="709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Không có</w:t>
            </w:r>
          </w:p>
        </w:tc>
        <w:tc>
          <w:tcPr>
            <w:tcW w:w="2835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rPr>
          <w:trHeight w:val="591"/>
        </w:trPr>
        <w:tc>
          <w:tcPr>
            <w:tcW w:w="13892" w:type="dxa"/>
            <w:gridSpan w:val="6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6. Quản trị kinh doanh (ngành đã được cho phép đào tạo theo QĐ số 24/QĐ-BGD&amp;ĐT, ngày 5/1/2011)</w:t>
            </w:r>
          </w:p>
        </w:tc>
      </w:tr>
      <w:tr w:rsidR="009C13DE" w:rsidRPr="00A2647C">
        <w:tc>
          <w:tcPr>
            <w:tcW w:w="709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Không có</w:t>
            </w:r>
          </w:p>
        </w:tc>
        <w:tc>
          <w:tcPr>
            <w:tcW w:w="2835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c>
          <w:tcPr>
            <w:tcW w:w="13892" w:type="dxa"/>
            <w:gridSpan w:val="6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7. Công nghệ kỹ thuật xây dựng (ngành đã được cho phép đào tạo theo QĐ số 24/QĐ-BGD&amp;ĐT, ngày 5/1/2011)</w:t>
            </w:r>
          </w:p>
        </w:tc>
      </w:tr>
      <w:tr w:rsidR="009C13DE" w:rsidRPr="00A2647C" w:rsidTr="00C13943">
        <w:tc>
          <w:tcPr>
            <w:tcW w:w="709" w:type="dxa"/>
            <w:vAlign w:val="center"/>
          </w:tcPr>
          <w:p w:rsidR="009C13DE" w:rsidRPr="00A2647C" w:rsidRDefault="00746AF2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Trương Khương Duy, 1988, Chuyên viên</w:t>
            </w:r>
          </w:p>
        </w:tc>
        <w:tc>
          <w:tcPr>
            <w:tcW w:w="2835" w:type="dxa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2012</w:t>
            </w:r>
          </w:p>
        </w:tc>
        <w:tc>
          <w:tcPr>
            <w:tcW w:w="2835" w:type="dxa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kỹ thuật xây dựng</w:t>
            </w:r>
          </w:p>
        </w:tc>
        <w:tc>
          <w:tcPr>
            <w:tcW w:w="2835" w:type="dxa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2017, Trường Đại học Tiền Giang</w:t>
            </w:r>
          </w:p>
        </w:tc>
        <w:tc>
          <w:tcPr>
            <w:tcW w:w="1276" w:type="dxa"/>
            <w:vAlign w:val="center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c>
          <w:tcPr>
            <w:tcW w:w="13892" w:type="dxa"/>
            <w:gridSpan w:val="6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8. Công nghệ thông tin (ngành đã được cho phép đào tạo theo QĐ số 24/QĐ-BGD&amp;ĐT, ngày 5/1/2011)</w:t>
            </w:r>
          </w:p>
        </w:tc>
      </w:tr>
      <w:tr w:rsidR="00AC0315" w:rsidRPr="00A2647C" w:rsidTr="00C13943">
        <w:tc>
          <w:tcPr>
            <w:tcW w:w="709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Anh Khoa, 1972, Chuyên viên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học máy tính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2005, Trường Đại học Tiền Giang</w:t>
            </w:r>
          </w:p>
        </w:tc>
        <w:tc>
          <w:tcPr>
            <w:tcW w:w="1276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</w:pPr>
          </w:p>
        </w:tc>
      </w:tr>
      <w:tr w:rsidR="00AC0315" w:rsidRPr="00A2647C" w:rsidTr="00C13943">
        <w:tc>
          <w:tcPr>
            <w:tcW w:w="709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Thị Diễm Trang, 1980, Kỹ sư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2014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học máy tính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Trường Đại học Tiền Giang</w:t>
            </w:r>
          </w:p>
        </w:tc>
        <w:tc>
          <w:tcPr>
            <w:tcW w:w="1276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</w:pPr>
          </w:p>
        </w:tc>
      </w:tr>
      <w:tr w:rsidR="00AC0315" w:rsidRPr="00A2647C" w:rsidTr="00C13943">
        <w:tc>
          <w:tcPr>
            <w:tcW w:w="709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Ngô Thị Loan, 1982, Chuyên viên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2017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học máy tính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Trường Đại học Tiền Giang</w:t>
            </w:r>
          </w:p>
        </w:tc>
        <w:tc>
          <w:tcPr>
            <w:tcW w:w="1276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</w:pPr>
          </w:p>
        </w:tc>
      </w:tr>
      <w:tr w:rsidR="00AC0315" w:rsidRPr="00A2647C" w:rsidTr="00C13943">
        <w:tc>
          <w:tcPr>
            <w:tcW w:w="709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Mộng Thu, 1986, Chuyên viên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2017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học máy tính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2010, Trường Đại học Tiền Giang</w:t>
            </w:r>
          </w:p>
        </w:tc>
        <w:tc>
          <w:tcPr>
            <w:tcW w:w="1276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</w:pPr>
          </w:p>
        </w:tc>
      </w:tr>
      <w:tr w:rsidR="00AC0315" w:rsidRPr="00A2647C" w:rsidTr="00C13943">
        <w:tc>
          <w:tcPr>
            <w:tcW w:w="709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Nguyễn Khắc Chinh, 1982, </w:t>
            </w:r>
            <w:r w:rsidRPr="00A2647C">
              <w:rPr>
                <w:sz w:val="26"/>
                <w:szCs w:val="26"/>
              </w:rPr>
              <w:lastRenderedPageBreak/>
              <w:t>Chuyên viên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Đại học, Việt Nam, 2005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thông tin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2008, Trường Đại học </w:t>
            </w:r>
            <w:r w:rsidRPr="00A2647C">
              <w:rPr>
                <w:sz w:val="26"/>
                <w:szCs w:val="26"/>
              </w:rPr>
              <w:lastRenderedPageBreak/>
              <w:t>Tiền Giang</w:t>
            </w:r>
          </w:p>
        </w:tc>
        <w:tc>
          <w:tcPr>
            <w:tcW w:w="1276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</w:pPr>
          </w:p>
        </w:tc>
      </w:tr>
      <w:tr w:rsidR="009C13DE" w:rsidRPr="00A2647C">
        <w:tc>
          <w:tcPr>
            <w:tcW w:w="709" w:type="dxa"/>
            <w:vAlign w:val="center"/>
          </w:tcPr>
          <w:p w:rsidR="009C13DE" w:rsidRPr="00A2647C" w:rsidRDefault="00746AF2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Tống Lê Thanh Hải, 1984, Chuyên viên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2013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học máy tính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2008, Trường Đại học Tiền Giang</w:t>
            </w:r>
          </w:p>
        </w:tc>
        <w:tc>
          <w:tcPr>
            <w:tcW w:w="1276" w:type="dxa"/>
            <w:vAlign w:val="center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c>
          <w:tcPr>
            <w:tcW w:w="13892" w:type="dxa"/>
            <w:gridSpan w:val="6"/>
            <w:vAlign w:val="center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9. Công nghệ thực phẩm (ngành đã được cho phép đào tạo theo QĐ số 3901/QĐ-BGD&amp;ĐT, ngày 31/8/2011)</w:t>
            </w:r>
          </w:p>
        </w:tc>
      </w:tr>
      <w:tr w:rsidR="00AC0315" w:rsidRPr="00A2647C" w:rsidTr="00C13943">
        <w:tc>
          <w:tcPr>
            <w:tcW w:w="709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Tấn Hùng, 1983, Chuyên viên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 (NCS), Việt Nam, 2011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sau thu hoạch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2006, Trường Đại học Tiền Giang</w:t>
            </w:r>
          </w:p>
        </w:tc>
        <w:tc>
          <w:tcPr>
            <w:tcW w:w="1276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</w:pPr>
          </w:p>
        </w:tc>
      </w:tr>
      <w:tr w:rsidR="00AC0315" w:rsidRPr="00A2647C" w:rsidTr="00C13943">
        <w:tc>
          <w:tcPr>
            <w:tcW w:w="709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Thị Minh Hoàng, 1986, Chuyên viên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 (CH), Việt Nam, 2008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thực phẩm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Trường Đại học Tiền Giang</w:t>
            </w:r>
          </w:p>
        </w:tc>
        <w:tc>
          <w:tcPr>
            <w:tcW w:w="1276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</w:pPr>
          </w:p>
        </w:tc>
      </w:tr>
      <w:tr w:rsidR="00AC0315" w:rsidRPr="00A2647C" w:rsidTr="00C13943">
        <w:tc>
          <w:tcPr>
            <w:tcW w:w="709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Đàm Thị Kim Yến, 1979, Chuyên viên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2011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Công nghệ sau thu hoạch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2007, Trường Đại học Tiền Giang</w:t>
            </w:r>
          </w:p>
        </w:tc>
        <w:tc>
          <w:tcPr>
            <w:tcW w:w="1276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</w:pPr>
          </w:p>
        </w:tc>
      </w:tr>
      <w:tr w:rsidR="00AC0315" w:rsidRPr="00A2647C" w:rsidTr="00C13943">
        <w:tc>
          <w:tcPr>
            <w:tcW w:w="709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Ngọc Lượng, 1987, Chuyên viên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2017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cơ khí</w:t>
            </w:r>
          </w:p>
        </w:tc>
        <w:tc>
          <w:tcPr>
            <w:tcW w:w="2835" w:type="dxa"/>
            <w:vAlign w:val="center"/>
          </w:tcPr>
          <w:p w:rsidR="00AC0315" w:rsidRPr="00A2647C" w:rsidRDefault="00AC0315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2017, Trường Đại học Tiền Giang</w:t>
            </w:r>
          </w:p>
        </w:tc>
        <w:tc>
          <w:tcPr>
            <w:tcW w:w="1276" w:type="dxa"/>
            <w:vAlign w:val="center"/>
          </w:tcPr>
          <w:p w:rsidR="00AC0315" w:rsidRPr="00A2647C" w:rsidRDefault="00AC0315" w:rsidP="00476C43">
            <w:pPr>
              <w:spacing w:before="40" w:after="40"/>
              <w:jc w:val="center"/>
            </w:pPr>
          </w:p>
        </w:tc>
      </w:tr>
      <w:tr w:rsidR="009C13DE" w:rsidRPr="00A2647C">
        <w:tc>
          <w:tcPr>
            <w:tcW w:w="13892" w:type="dxa"/>
            <w:gridSpan w:val="6"/>
            <w:vAlign w:val="center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10. Nuôi trồng thủy sản (ngành đã được cho phép đào tạo theo QĐ số 3901/QĐ-BGD&amp;ĐT, ngày 31/8/2011)</w:t>
            </w:r>
          </w:p>
        </w:tc>
      </w:tr>
      <w:tr w:rsidR="009C13DE" w:rsidRPr="00A2647C">
        <w:tc>
          <w:tcPr>
            <w:tcW w:w="709" w:type="dxa"/>
            <w:vAlign w:val="center"/>
          </w:tcPr>
          <w:p w:rsidR="009C13DE" w:rsidRPr="00A2647C" w:rsidRDefault="00746AF2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Hồ Đại, 1983, Chuyên viên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Thạc sĩ, Việt Nam, 2017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Nuôi trồng thủy sản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2012, Trường Đại học Tiền Giang</w:t>
            </w:r>
          </w:p>
        </w:tc>
        <w:tc>
          <w:tcPr>
            <w:tcW w:w="1276" w:type="dxa"/>
            <w:vAlign w:val="center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c>
          <w:tcPr>
            <w:tcW w:w="13892" w:type="dxa"/>
            <w:gridSpan w:val="6"/>
            <w:vAlign w:val="center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11. Khoa học cây trồng (ngành đã được cho phép đào tạo theo QĐ số 3901/QĐ-BGD&amp;ĐT, ngày 31/8/2011)</w:t>
            </w:r>
          </w:p>
        </w:tc>
      </w:tr>
      <w:tr w:rsidR="009C13DE" w:rsidRPr="00A2647C">
        <w:tc>
          <w:tcPr>
            <w:tcW w:w="709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Không có</w:t>
            </w: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c>
          <w:tcPr>
            <w:tcW w:w="13892" w:type="dxa"/>
            <w:gridSpan w:val="6"/>
            <w:vAlign w:val="center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12.Công nghệ sinh học (ngành đã được cho phép đào tạo theo QĐ số 427/QĐ-BGDĐT, ngày 2/1/2013)</w:t>
            </w:r>
          </w:p>
        </w:tc>
      </w:tr>
      <w:tr w:rsidR="009C13DE" w:rsidRPr="00A2647C">
        <w:tc>
          <w:tcPr>
            <w:tcW w:w="709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Không có</w:t>
            </w: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c>
          <w:tcPr>
            <w:tcW w:w="13892" w:type="dxa"/>
            <w:gridSpan w:val="6"/>
            <w:vAlign w:val="center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13.Công nghệ kỹ thuật cơ khí (ngành đã được cho phép đào tạo theo QĐ số 427/QĐ-BGDĐT, ngày 2/1/2013)</w:t>
            </w:r>
          </w:p>
        </w:tc>
      </w:tr>
      <w:tr w:rsidR="009C13DE" w:rsidRPr="00A2647C">
        <w:tc>
          <w:tcPr>
            <w:tcW w:w="709" w:type="dxa"/>
            <w:vAlign w:val="center"/>
          </w:tcPr>
          <w:p w:rsidR="009C13DE" w:rsidRPr="00A2647C" w:rsidRDefault="00746AF2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Mai Văn Bé, 1973, Giáo viên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2012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kinh doanh, CĐ Hàn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2003, Trường Đại học Tiền Giang</w:t>
            </w:r>
          </w:p>
        </w:tc>
        <w:tc>
          <w:tcPr>
            <w:tcW w:w="1276" w:type="dxa"/>
            <w:vAlign w:val="center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c>
          <w:tcPr>
            <w:tcW w:w="13892" w:type="dxa"/>
            <w:gridSpan w:val="6"/>
            <w:vAlign w:val="center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lastRenderedPageBreak/>
              <w:t>14.Văn học (ngành đã được cho phép đào tạo theo QĐ số 834/QĐ-BGDĐT, ngày 3/12/2014)</w:t>
            </w:r>
          </w:p>
        </w:tc>
      </w:tr>
      <w:tr w:rsidR="009C13DE" w:rsidRPr="00A2647C">
        <w:tc>
          <w:tcPr>
            <w:tcW w:w="709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Không có</w:t>
            </w: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c>
          <w:tcPr>
            <w:tcW w:w="13892" w:type="dxa"/>
            <w:gridSpan w:val="6"/>
            <w:vAlign w:val="center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15. Tài chính-Ngân hàng (ngành đã được cho phép đào tạo theo QĐ số 5798/ QĐ-BGDĐT, ngày 25/11/2015)</w:t>
            </w:r>
          </w:p>
        </w:tc>
      </w:tr>
      <w:tr w:rsidR="009C13DE" w:rsidRPr="00A2647C">
        <w:tc>
          <w:tcPr>
            <w:tcW w:w="709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Không có</w:t>
            </w: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rPr>
          <w:trHeight w:val="622"/>
        </w:trPr>
        <w:tc>
          <w:tcPr>
            <w:tcW w:w="13892" w:type="dxa"/>
            <w:gridSpan w:val="6"/>
            <w:vAlign w:val="center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16. Toán ứng dụng (ngành đã được cho phép đào tạo theo QĐ số 247/ QĐ-BGDĐT, ngày 22/01/2016)</w:t>
            </w:r>
          </w:p>
        </w:tc>
      </w:tr>
      <w:tr w:rsidR="009C13DE" w:rsidRPr="00A2647C">
        <w:tc>
          <w:tcPr>
            <w:tcW w:w="709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Không có</w:t>
            </w: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c>
          <w:tcPr>
            <w:tcW w:w="13892" w:type="dxa"/>
            <w:gridSpan w:val="6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17.Công nghệ kỹ thuật cơ điện tử (ngành đã được cho phép đào tạo theo QĐ số 247/ QĐ-BGDĐT, ngày 22/01/2016)</w:t>
            </w:r>
          </w:p>
        </w:tc>
      </w:tr>
      <w:tr w:rsidR="009C13DE" w:rsidRPr="00A2647C">
        <w:tc>
          <w:tcPr>
            <w:tcW w:w="709" w:type="dxa"/>
            <w:vAlign w:val="center"/>
          </w:tcPr>
          <w:p w:rsidR="009C13DE" w:rsidRPr="00A2647C" w:rsidRDefault="00746AF2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Trung Huy, 1983, Chuyên viên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 (CH), Việt Nam, 2008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Cơ khí năng lượng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2009, Trường Đại học Tiền Giang</w:t>
            </w:r>
          </w:p>
        </w:tc>
        <w:tc>
          <w:tcPr>
            <w:tcW w:w="1276" w:type="dxa"/>
            <w:vAlign w:val="center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c>
          <w:tcPr>
            <w:tcW w:w="13892" w:type="dxa"/>
            <w:gridSpan w:val="6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18.Công nghệ kỹ thuật điều khiển và tự động hóa (ngành đã được cho phép đào tạo theo QĐ số 247/ QĐ-BGDĐT, ngày 22/01/2016)</w:t>
            </w:r>
          </w:p>
        </w:tc>
      </w:tr>
      <w:tr w:rsidR="009C13DE" w:rsidRPr="00A2647C">
        <w:tc>
          <w:tcPr>
            <w:tcW w:w="709" w:type="dxa"/>
            <w:vAlign w:val="center"/>
          </w:tcPr>
          <w:p w:rsidR="009C13DE" w:rsidRPr="00A2647C" w:rsidRDefault="00746AF2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Ngọc Thảo, 1980, Chuyên viên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Đại học, Việt Nam, 2007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Điện tử viễn thông</w:t>
            </w:r>
          </w:p>
        </w:tc>
        <w:tc>
          <w:tcPr>
            <w:tcW w:w="2835" w:type="dxa"/>
            <w:vAlign w:val="center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2008, Trường Đại học Tiền Giang</w:t>
            </w:r>
          </w:p>
        </w:tc>
        <w:tc>
          <w:tcPr>
            <w:tcW w:w="1276" w:type="dxa"/>
            <w:vAlign w:val="center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c>
          <w:tcPr>
            <w:tcW w:w="13892" w:type="dxa"/>
            <w:gridSpan w:val="6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19. Hệ thống thông tin (ngành đã được cho phép đào tạo theo QĐ số 356/ QĐ-BGDĐT, ngày 7/2/2017)</w:t>
            </w:r>
          </w:p>
        </w:tc>
      </w:tr>
      <w:tr w:rsidR="009C13DE" w:rsidRPr="00A2647C">
        <w:tc>
          <w:tcPr>
            <w:tcW w:w="709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Không có</w:t>
            </w:r>
          </w:p>
        </w:tc>
        <w:tc>
          <w:tcPr>
            <w:tcW w:w="2835" w:type="dxa"/>
            <w:vAlign w:val="bottom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bottom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C13DE" w:rsidRPr="00A2647C">
        <w:tc>
          <w:tcPr>
            <w:tcW w:w="13892" w:type="dxa"/>
            <w:gridSpan w:val="6"/>
          </w:tcPr>
          <w:p w:rsidR="009C13DE" w:rsidRPr="00A2647C" w:rsidRDefault="00746AF2" w:rsidP="00476C43">
            <w:pPr>
              <w:spacing w:before="40" w:after="40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20. Kinh tế (Tên ngành đăng ký mở ngành)</w:t>
            </w:r>
          </w:p>
        </w:tc>
      </w:tr>
      <w:tr w:rsidR="009C13DE" w:rsidRPr="00A2647C">
        <w:tc>
          <w:tcPr>
            <w:tcW w:w="709" w:type="dxa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C13DE" w:rsidRPr="00A2647C" w:rsidRDefault="00746AF2" w:rsidP="00476C43">
            <w:pPr>
              <w:spacing w:before="40" w:after="4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Không có</w:t>
            </w: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C13DE" w:rsidRPr="00A2647C" w:rsidRDefault="009C13DE" w:rsidP="00476C43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C13DE" w:rsidRPr="00A2647C" w:rsidRDefault="009C13DE" w:rsidP="00476C4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</w:tbl>
    <w:p w:rsidR="009C13DE" w:rsidRDefault="009C13DE">
      <w:pPr>
        <w:spacing w:after="120"/>
        <w:rPr>
          <w:b/>
          <w:iCs/>
          <w:sz w:val="28"/>
        </w:rPr>
      </w:pPr>
    </w:p>
    <w:p w:rsidR="00AD1250" w:rsidRDefault="00AD1250">
      <w:pPr>
        <w:spacing w:after="120"/>
        <w:rPr>
          <w:b/>
          <w:iCs/>
          <w:sz w:val="28"/>
        </w:rPr>
      </w:pPr>
    </w:p>
    <w:p w:rsidR="00476C43" w:rsidRPr="00A2647C" w:rsidRDefault="00476C43">
      <w:pPr>
        <w:spacing w:after="120"/>
        <w:rPr>
          <w:b/>
          <w:iCs/>
          <w:sz w:val="28"/>
        </w:rPr>
      </w:pPr>
    </w:p>
    <w:p w:rsidR="009C13DE" w:rsidRPr="00A2647C" w:rsidRDefault="00746AF2">
      <w:pPr>
        <w:spacing w:after="120"/>
        <w:ind w:firstLine="567"/>
        <w:rPr>
          <w:b/>
          <w:iCs/>
          <w:sz w:val="28"/>
        </w:rPr>
      </w:pPr>
      <w:r w:rsidRPr="00A2647C">
        <w:rPr>
          <w:b/>
          <w:iCs/>
          <w:sz w:val="28"/>
        </w:rPr>
        <w:lastRenderedPageBreak/>
        <w:t>2. Cơ sở vật chất và trang thiết bị</w:t>
      </w:r>
    </w:p>
    <w:p w:rsidR="009C13DE" w:rsidRPr="00A2647C" w:rsidRDefault="00746AF2">
      <w:pPr>
        <w:tabs>
          <w:tab w:val="left" w:pos="567"/>
        </w:tabs>
        <w:ind w:firstLine="567"/>
        <w:rPr>
          <w:b/>
          <w:sz w:val="28"/>
          <w:szCs w:val="28"/>
        </w:rPr>
      </w:pPr>
      <w:r w:rsidRPr="00A2647C">
        <w:rPr>
          <w:b/>
          <w:iCs/>
          <w:sz w:val="28"/>
          <w:szCs w:val="28"/>
        </w:rPr>
        <w:t xml:space="preserve">2.1. </w:t>
      </w:r>
      <w:r w:rsidRPr="00A2647C">
        <w:rPr>
          <w:b/>
          <w:sz w:val="28"/>
          <w:szCs w:val="28"/>
        </w:rPr>
        <w:t>Phòng học, giảng đường, trang thiết bị hỗ trợ giảng dạy</w:t>
      </w:r>
    </w:p>
    <w:p w:rsidR="009C13DE" w:rsidRPr="00A2647C" w:rsidRDefault="009C13DE">
      <w:pPr>
        <w:ind w:firstLine="567"/>
        <w:rPr>
          <w:b/>
          <w:sz w:val="10"/>
          <w:szCs w:val="10"/>
        </w:rPr>
      </w:pPr>
    </w:p>
    <w:tbl>
      <w:tblPr>
        <w:tblW w:w="14011" w:type="dxa"/>
        <w:jc w:val="center"/>
        <w:tblInd w:w="-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69"/>
        <w:gridCol w:w="3887"/>
        <w:gridCol w:w="1176"/>
        <w:gridCol w:w="1549"/>
        <w:gridCol w:w="1808"/>
        <w:gridCol w:w="1291"/>
        <w:gridCol w:w="1753"/>
        <w:gridCol w:w="1678"/>
      </w:tblGrid>
      <w:tr w:rsidR="009C13DE" w:rsidRPr="00A2647C">
        <w:trPr>
          <w:jc w:val="center"/>
        </w:trPr>
        <w:tc>
          <w:tcPr>
            <w:tcW w:w="86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13DE" w:rsidRPr="00A2647C" w:rsidRDefault="00746AF2">
            <w:pPr>
              <w:jc w:val="center"/>
              <w:rPr>
                <w:b/>
                <w:sz w:val="28"/>
                <w:szCs w:val="28"/>
              </w:rPr>
            </w:pPr>
            <w:r w:rsidRPr="00A2647C">
              <w:rPr>
                <w:b/>
                <w:sz w:val="28"/>
                <w:szCs w:val="28"/>
              </w:rPr>
              <w:t>Số TT</w:t>
            </w:r>
          </w:p>
        </w:tc>
        <w:tc>
          <w:tcPr>
            <w:tcW w:w="3887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C13DE" w:rsidRPr="00A2647C" w:rsidRDefault="00746AF2">
            <w:pPr>
              <w:jc w:val="center"/>
              <w:rPr>
                <w:b/>
                <w:spacing w:val="-10"/>
                <w:sz w:val="28"/>
                <w:szCs w:val="28"/>
              </w:rPr>
            </w:pPr>
            <w:r w:rsidRPr="00A2647C">
              <w:rPr>
                <w:b/>
                <w:spacing w:val="-10"/>
                <w:sz w:val="28"/>
                <w:szCs w:val="28"/>
              </w:rPr>
              <w:t>Loại phòng học</w:t>
            </w:r>
          </w:p>
          <w:p w:rsidR="009C13DE" w:rsidRPr="00A2647C" w:rsidRDefault="00746AF2">
            <w:pPr>
              <w:jc w:val="center"/>
              <w:rPr>
                <w:b/>
                <w:sz w:val="28"/>
                <w:szCs w:val="28"/>
              </w:rPr>
            </w:pPr>
            <w:r w:rsidRPr="00A2647C">
              <w:rPr>
                <w:spacing w:val="-10"/>
                <w:sz w:val="28"/>
                <w:szCs w:val="28"/>
              </w:rPr>
              <w:t>(Phòng học, giảng đường, phòng học đa phương tiện, phòng học ngoại ngữ, phòng máy tính…)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C13DE" w:rsidRPr="00A2647C" w:rsidRDefault="00746AF2">
            <w:pPr>
              <w:jc w:val="center"/>
              <w:rPr>
                <w:b/>
                <w:sz w:val="28"/>
                <w:szCs w:val="28"/>
              </w:rPr>
            </w:pPr>
            <w:r w:rsidRPr="00A2647C">
              <w:rPr>
                <w:b/>
                <w:sz w:val="28"/>
                <w:szCs w:val="28"/>
              </w:rPr>
              <w:t>Số</w:t>
            </w:r>
          </w:p>
          <w:p w:rsidR="009C13DE" w:rsidRPr="00A2647C" w:rsidRDefault="00746AF2">
            <w:pPr>
              <w:jc w:val="center"/>
              <w:rPr>
                <w:b/>
                <w:sz w:val="28"/>
                <w:szCs w:val="28"/>
              </w:rPr>
            </w:pPr>
            <w:r w:rsidRPr="00A2647C">
              <w:rPr>
                <w:b/>
                <w:sz w:val="28"/>
                <w:szCs w:val="28"/>
              </w:rPr>
              <w:t>lượng</w:t>
            </w:r>
          </w:p>
        </w:tc>
        <w:tc>
          <w:tcPr>
            <w:tcW w:w="154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13DE" w:rsidRPr="00A2647C" w:rsidRDefault="00746AF2">
            <w:pPr>
              <w:jc w:val="center"/>
              <w:rPr>
                <w:b/>
                <w:sz w:val="28"/>
                <w:szCs w:val="28"/>
              </w:rPr>
            </w:pPr>
            <w:r w:rsidRPr="00A2647C">
              <w:rPr>
                <w:b/>
                <w:sz w:val="28"/>
                <w:szCs w:val="28"/>
              </w:rPr>
              <w:t>Diện</w:t>
            </w:r>
          </w:p>
          <w:p w:rsidR="009C13DE" w:rsidRPr="00A2647C" w:rsidRDefault="00746AF2">
            <w:pPr>
              <w:jc w:val="center"/>
              <w:rPr>
                <w:b/>
                <w:sz w:val="28"/>
                <w:szCs w:val="28"/>
              </w:rPr>
            </w:pPr>
            <w:r w:rsidRPr="00A2647C">
              <w:rPr>
                <w:b/>
                <w:sz w:val="28"/>
                <w:szCs w:val="28"/>
              </w:rPr>
              <w:t>tích</w:t>
            </w:r>
          </w:p>
          <w:p w:rsidR="009C13DE" w:rsidRPr="00A2647C" w:rsidRDefault="00746AF2">
            <w:pPr>
              <w:jc w:val="center"/>
              <w:rPr>
                <w:b/>
                <w:sz w:val="28"/>
                <w:szCs w:val="28"/>
              </w:rPr>
            </w:pPr>
            <w:r w:rsidRPr="00A2647C">
              <w:rPr>
                <w:b/>
                <w:sz w:val="28"/>
                <w:szCs w:val="28"/>
              </w:rPr>
              <w:t>(m</w:t>
            </w:r>
            <w:r w:rsidRPr="00A2647C">
              <w:rPr>
                <w:b/>
                <w:sz w:val="28"/>
                <w:szCs w:val="28"/>
                <w:vertAlign w:val="superscript"/>
              </w:rPr>
              <w:t>2</w:t>
            </w:r>
            <w:r w:rsidRPr="00A2647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3DE" w:rsidRPr="00A2647C" w:rsidRDefault="00746AF2">
            <w:pPr>
              <w:jc w:val="center"/>
              <w:rPr>
                <w:b/>
                <w:sz w:val="28"/>
                <w:szCs w:val="28"/>
              </w:rPr>
            </w:pPr>
            <w:r w:rsidRPr="00A2647C">
              <w:rPr>
                <w:b/>
                <w:sz w:val="28"/>
                <w:szCs w:val="28"/>
              </w:rPr>
              <w:t>Danh mục trang thiết bị chính</w:t>
            </w:r>
          </w:p>
          <w:p w:rsidR="009C13DE" w:rsidRPr="00A2647C" w:rsidRDefault="00746AF2">
            <w:pPr>
              <w:jc w:val="center"/>
              <w:rPr>
                <w:b/>
                <w:sz w:val="28"/>
                <w:szCs w:val="28"/>
              </w:rPr>
            </w:pPr>
            <w:r w:rsidRPr="00A2647C">
              <w:rPr>
                <w:b/>
                <w:sz w:val="28"/>
                <w:szCs w:val="28"/>
              </w:rPr>
              <w:t>hỗ trợ giảng dạy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C13DE" w:rsidRPr="00A2647C" w:rsidRDefault="00C74F8C">
            <w:pPr>
              <w:jc w:val="center"/>
              <w:rPr>
                <w:b/>
                <w:bCs/>
                <w:sz w:val="28"/>
                <w:szCs w:val="28"/>
              </w:rPr>
            </w:pPr>
            <w:r w:rsidRPr="00A2647C">
              <w:rPr>
                <w:b/>
                <w:bCs/>
              </w:rPr>
              <w:t>Ghi chú</w:t>
            </w:r>
          </w:p>
        </w:tc>
      </w:tr>
      <w:tr w:rsidR="009C13DE" w:rsidRPr="00A2647C">
        <w:trPr>
          <w:jc w:val="center"/>
        </w:trPr>
        <w:tc>
          <w:tcPr>
            <w:tcW w:w="8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3DE" w:rsidRPr="00A2647C" w:rsidRDefault="009C13D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13DE" w:rsidRPr="00A2647C" w:rsidRDefault="009C1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3DE" w:rsidRPr="00A2647C" w:rsidRDefault="009C13D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3DE" w:rsidRPr="00A2647C" w:rsidRDefault="009C13D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13DE" w:rsidRPr="00A2647C" w:rsidRDefault="00746AF2">
            <w:pPr>
              <w:jc w:val="center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Tên thiết bị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13DE" w:rsidRPr="00A2647C" w:rsidRDefault="00746AF2">
            <w:pPr>
              <w:jc w:val="center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3DE" w:rsidRPr="00A2647C" w:rsidRDefault="00746AF2">
            <w:pPr>
              <w:jc w:val="center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Phục vụ học phần/môn học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3DE" w:rsidRPr="00A2647C" w:rsidRDefault="009C13DE">
            <w:pPr>
              <w:jc w:val="center"/>
              <w:rPr>
                <w:b/>
                <w:bCs/>
              </w:rPr>
            </w:pPr>
          </w:p>
        </w:tc>
      </w:tr>
      <w:tr w:rsidR="008E46B4" w:rsidRPr="00A2647C" w:rsidTr="00C74F8C">
        <w:trPr>
          <w:jc w:val="center"/>
        </w:trPr>
        <w:tc>
          <w:tcPr>
            <w:tcW w:w="8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 w:rsidP="00C74F8C">
            <w:pPr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1</w:t>
            </w:r>
          </w:p>
        </w:tc>
        <w:tc>
          <w:tcPr>
            <w:tcW w:w="38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C74F8C">
            <w:pPr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Phòng học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 w:rsidP="00C74F8C">
            <w:pPr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121</w:t>
            </w:r>
          </w:p>
        </w:tc>
        <w:tc>
          <w:tcPr>
            <w:tcW w:w="1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46B4" w:rsidRPr="00A2647C" w:rsidRDefault="008E46B4" w:rsidP="00C74F8C">
            <w:pPr>
              <w:ind w:right="44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12.559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Máy tính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156</w:t>
            </w:r>
          </w:p>
        </w:tc>
        <w:tc>
          <w:tcPr>
            <w:tcW w:w="17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Các học phần thuộc khối kiến thức giáo dục đại cương và giáo dục chuyên nghiệp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 w:rsidP="008E46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8E46B4" w:rsidRPr="00A2647C" w:rsidTr="00C74F8C">
        <w:trPr>
          <w:jc w:val="center"/>
        </w:trPr>
        <w:tc>
          <w:tcPr>
            <w:tcW w:w="8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8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ind w:right="44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Projector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156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6" w:space="0" w:color="auto"/>
            </w:tcBorders>
          </w:tcPr>
          <w:p w:rsidR="008E46B4" w:rsidRPr="00A2647C" w:rsidRDefault="008E46B4" w:rsidP="008E46B4">
            <w:pPr>
              <w:jc w:val="center"/>
            </w:pPr>
          </w:p>
        </w:tc>
      </w:tr>
      <w:tr w:rsidR="008E46B4" w:rsidRPr="00A2647C" w:rsidTr="00C74F8C">
        <w:trPr>
          <w:trHeight w:val="350"/>
          <w:jc w:val="center"/>
        </w:trPr>
        <w:tc>
          <w:tcPr>
            <w:tcW w:w="8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46B4" w:rsidRPr="00A2647C" w:rsidRDefault="008E46B4">
            <w:pPr>
              <w:spacing w:line="288" w:lineRule="auto"/>
              <w:ind w:right="44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Bàn, ghế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37.000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6" w:space="0" w:color="auto"/>
            </w:tcBorders>
          </w:tcPr>
          <w:p w:rsidR="008E46B4" w:rsidRPr="00A2647C" w:rsidRDefault="008E46B4" w:rsidP="008E46B4">
            <w:pPr>
              <w:jc w:val="center"/>
            </w:pPr>
          </w:p>
        </w:tc>
      </w:tr>
      <w:tr w:rsidR="008E46B4" w:rsidRPr="00A2647C" w:rsidTr="00C74F8C">
        <w:trPr>
          <w:jc w:val="center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2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Giảng đường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16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>
            <w:pPr>
              <w:spacing w:line="288" w:lineRule="auto"/>
              <w:ind w:right="44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3.588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Màn chiếu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156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6" w:space="0" w:color="auto"/>
            </w:tcBorders>
          </w:tcPr>
          <w:p w:rsidR="008E46B4" w:rsidRPr="00A2647C" w:rsidRDefault="008E46B4" w:rsidP="008E46B4">
            <w:pPr>
              <w:jc w:val="center"/>
            </w:pPr>
          </w:p>
        </w:tc>
      </w:tr>
      <w:tr w:rsidR="008E46B4" w:rsidRPr="00A2647C" w:rsidTr="00C74F8C">
        <w:trPr>
          <w:jc w:val="center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3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Phòng máy tính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ind w:right="44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1.155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Máy tính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699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6" w:space="0" w:color="auto"/>
            </w:tcBorders>
          </w:tcPr>
          <w:p w:rsidR="008E46B4" w:rsidRPr="00A2647C" w:rsidRDefault="008E46B4" w:rsidP="008E46B4">
            <w:pPr>
              <w:jc w:val="center"/>
            </w:pPr>
          </w:p>
        </w:tc>
      </w:tr>
      <w:tr w:rsidR="008E46B4" w:rsidRPr="00A2647C" w:rsidTr="00C74F8C">
        <w:trPr>
          <w:jc w:val="center"/>
        </w:trPr>
        <w:tc>
          <w:tcPr>
            <w:tcW w:w="8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4</w:t>
            </w:r>
          </w:p>
        </w:tc>
        <w:tc>
          <w:tcPr>
            <w:tcW w:w="38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Phòng học ngoại ngữ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04</w:t>
            </w:r>
          </w:p>
        </w:tc>
        <w:tc>
          <w:tcPr>
            <w:tcW w:w="1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ind w:right="44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285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Máy Cassett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15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6" w:space="0" w:color="auto"/>
            </w:tcBorders>
          </w:tcPr>
          <w:p w:rsidR="008E46B4" w:rsidRPr="00A2647C" w:rsidRDefault="008E46B4" w:rsidP="008E46B4">
            <w:pPr>
              <w:jc w:val="center"/>
            </w:pPr>
          </w:p>
        </w:tc>
      </w:tr>
      <w:tr w:rsidR="008E46B4" w:rsidRPr="00A2647C" w:rsidTr="00C74F8C">
        <w:trPr>
          <w:jc w:val="center"/>
        </w:trPr>
        <w:tc>
          <w:tcPr>
            <w:tcW w:w="8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6B4" w:rsidRPr="00A2647C" w:rsidRDefault="008E46B4">
            <w:pPr>
              <w:spacing w:line="288" w:lineRule="auto"/>
              <w:ind w:right="44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Đầu sách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20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6" w:space="0" w:color="auto"/>
            </w:tcBorders>
          </w:tcPr>
          <w:p w:rsidR="008E46B4" w:rsidRPr="00A2647C" w:rsidRDefault="008E46B4" w:rsidP="008E46B4">
            <w:pPr>
              <w:jc w:val="center"/>
            </w:pPr>
          </w:p>
        </w:tc>
      </w:tr>
      <w:tr w:rsidR="008E46B4" w:rsidRPr="00A2647C" w:rsidTr="00C74F8C">
        <w:trPr>
          <w:jc w:val="center"/>
        </w:trPr>
        <w:tc>
          <w:tcPr>
            <w:tcW w:w="8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6B4" w:rsidRPr="00A2647C" w:rsidRDefault="008E46B4">
            <w:pPr>
              <w:spacing w:line="288" w:lineRule="auto"/>
              <w:ind w:right="44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Cabin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40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6" w:space="0" w:color="auto"/>
            </w:tcBorders>
          </w:tcPr>
          <w:p w:rsidR="008E46B4" w:rsidRPr="00A2647C" w:rsidRDefault="008E46B4" w:rsidP="008E46B4">
            <w:pPr>
              <w:jc w:val="center"/>
            </w:pPr>
          </w:p>
        </w:tc>
      </w:tr>
      <w:tr w:rsidR="008E46B4" w:rsidRPr="00A2647C" w:rsidTr="00C74F8C">
        <w:trPr>
          <w:jc w:val="center"/>
        </w:trPr>
        <w:tc>
          <w:tcPr>
            <w:tcW w:w="8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6B4" w:rsidRPr="00A2647C" w:rsidRDefault="008E46B4">
            <w:pPr>
              <w:spacing w:line="288" w:lineRule="auto"/>
              <w:ind w:right="44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Máy tính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 xml:space="preserve">50 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6" w:space="0" w:color="auto"/>
            </w:tcBorders>
          </w:tcPr>
          <w:p w:rsidR="008E46B4" w:rsidRPr="00A2647C" w:rsidRDefault="008E46B4" w:rsidP="008E46B4">
            <w:pPr>
              <w:jc w:val="center"/>
            </w:pPr>
          </w:p>
        </w:tc>
      </w:tr>
      <w:tr w:rsidR="008E46B4" w:rsidRPr="00A2647C" w:rsidTr="00C74F8C">
        <w:trPr>
          <w:jc w:val="center"/>
        </w:trPr>
        <w:tc>
          <w:tcPr>
            <w:tcW w:w="8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6B4" w:rsidRPr="00A2647C" w:rsidRDefault="008E46B4">
            <w:pPr>
              <w:spacing w:line="288" w:lineRule="auto"/>
              <w:ind w:right="44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Bảng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2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6" w:space="0" w:color="auto"/>
            </w:tcBorders>
          </w:tcPr>
          <w:p w:rsidR="008E46B4" w:rsidRPr="00A2647C" w:rsidRDefault="008E46B4" w:rsidP="008E46B4">
            <w:pPr>
              <w:jc w:val="center"/>
            </w:pPr>
          </w:p>
        </w:tc>
      </w:tr>
      <w:tr w:rsidR="008E46B4" w:rsidRPr="00A2647C" w:rsidTr="00C74F8C">
        <w:trPr>
          <w:jc w:val="center"/>
        </w:trPr>
        <w:tc>
          <w:tcPr>
            <w:tcW w:w="8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6B4" w:rsidRPr="00A2647C" w:rsidRDefault="008E46B4">
            <w:pPr>
              <w:spacing w:line="288" w:lineRule="auto"/>
              <w:ind w:right="44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Đĩa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20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6" w:space="0" w:color="auto"/>
            </w:tcBorders>
          </w:tcPr>
          <w:p w:rsidR="008E46B4" w:rsidRPr="00A2647C" w:rsidRDefault="008E46B4" w:rsidP="008E46B4">
            <w:pPr>
              <w:jc w:val="center"/>
            </w:pPr>
          </w:p>
        </w:tc>
      </w:tr>
      <w:tr w:rsidR="008E46B4" w:rsidRPr="00A2647C" w:rsidTr="00C74F8C">
        <w:trPr>
          <w:trHeight w:val="181"/>
          <w:jc w:val="center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5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Thư viện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6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6B4" w:rsidRPr="00A2647C" w:rsidRDefault="008E46B4">
            <w:pPr>
              <w:spacing w:line="288" w:lineRule="auto"/>
              <w:ind w:right="44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671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Số đầu Sách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17.655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6B4" w:rsidRPr="00A2647C" w:rsidRDefault="008E46B4">
            <w:pPr>
              <w:spacing w:line="28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46B4" w:rsidRPr="00A2647C" w:rsidRDefault="008E46B4" w:rsidP="008E46B4">
            <w:pPr>
              <w:jc w:val="center"/>
            </w:pPr>
          </w:p>
        </w:tc>
      </w:tr>
    </w:tbl>
    <w:p w:rsidR="009C13DE" w:rsidRPr="00A2647C" w:rsidRDefault="009C13DE">
      <w:pPr>
        <w:spacing w:before="60" w:after="60"/>
        <w:rPr>
          <w:sz w:val="10"/>
          <w:szCs w:val="10"/>
        </w:rPr>
      </w:pPr>
    </w:p>
    <w:p w:rsidR="009C13DE" w:rsidRPr="00A2647C" w:rsidRDefault="00746AF2">
      <w:pPr>
        <w:ind w:firstLine="709"/>
        <w:rPr>
          <w:b/>
          <w:sz w:val="28"/>
          <w:szCs w:val="28"/>
        </w:rPr>
      </w:pPr>
      <w:r w:rsidRPr="00A2647C">
        <w:rPr>
          <w:b/>
          <w:sz w:val="28"/>
          <w:szCs w:val="28"/>
        </w:rPr>
        <w:t>2.2. Phòng thí nghiệm, cơ sở thực hành và trang thiết bị phục vụ thiết bị thực hành đối với ngành Kinh tế:</w:t>
      </w:r>
    </w:p>
    <w:p w:rsidR="009C13DE" w:rsidRDefault="00746AF2">
      <w:pPr>
        <w:ind w:firstLine="709"/>
        <w:rPr>
          <w:sz w:val="28"/>
          <w:szCs w:val="28"/>
        </w:rPr>
      </w:pPr>
      <w:r w:rsidRPr="00A2647C">
        <w:rPr>
          <w:sz w:val="28"/>
          <w:szCs w:val="28"/>
        </w:rPr>
        <w:t>Không có</w:t>
      </w:r>
    </w:p>
    <w:p w:rsidR="00F02D25" w:rsidRDefault="00F02D25">
      <w:pPr>
        <w:ind w:firstLine="709"/>
        <w:rPr>
          <w:sz w:val="28"/>
          <w:szCs w:val="28"/>
        </w:rPr>
      </w:pPr>
    </w:p>
    <w:p w:rsidR="00F02D25" w:rsidRPr="00A2647C" w:rsidRDefault="00F02D25">
      <w:pPr>
        <w:ind w:firstLine="709"/>
        <w:rPr>
          <w:sz w:val="28"/>
          <w:szCs w:val="28"/>
        </w:rPr>
      </w:pPr>
    </w:p>
    <w:p w:rsidR="009C13DE" w:rsidRPr="00A2647C" w:rsidRDefault="00746AF2">
      <w:pPr>
        <w:spacing w:before="60" w:after="60"/>
        <w:ind w:firstLine="709"/>
        <w:jc w:val="both"/>
        <w:rPr>
          <w:b/>
          <w:iCs/>
          <w:sz w:val="28"/>
          <w:szCs w:val="28"/>
        </w:rPr>
      </w:pPr>
      <w:r w:rsidRPr="00A2647C">
        <w:rPr>
          <w:b/>
          <w:iCs/>
          <w:sz w:val="28"/>
          <w:szCs w:val="28"/>
          <w:lang w:val="nl-NL"/>
        </w:rPr>
        <w:lastRenderedPageBreak/>
        <w:t xml:space="preserve">2.3. </w:t>
      </w:r>
      <w:r w:rsidRPr="00A2647C">
        <w:rPr>
          <w:b/>
          <w:iCs/>
          <w:sz w:val="28"/>
          <w:szCs w:val="28"/>
        </w:rPr>
        <w:t>Thư viện</w:t>
      </w:r>
    </w:p>
    <w:tbl>
      <w:tblPr>
        <w:tblpPr w:leftFromText="180" w:rightFromText="180" w:vertAnchor="text" w:tblpX="959" w:tblpY="1"/>
        <w:tblOverlap w:val="never"/>
        <w:tblW w:w="0" w:type="auto"/>
        <w:tblLook w:val="04A0"/>
      </w:tblPr>
      <w:tblGrid>
        <w:gridCol w:w="8113"/>
      </w:tblGrid>
      <w:tr w:rsidR="00C74F8C" w:rsidRPr="00A2647C" w:rsidTr="00C74F8C">
        <w:tc>
          <w:tcPr>
            <w:tcW w:w="8113" w:type="dxa"/>
          </w:tcPr>
          <w:p w:rsidR="00C74F8C" w:rsidRPr="00A2647C" w:rsidRDefault="00C74F8C" w:rsidP="00AD1250">
            <w:pPr>
              <w:spacing w:before="40" w:after="40"/>
              <w:jc w:val="both"/>
              <w:rPr>
                <w:b/>
                <w:iCs/>
                <w:sz w:val="28"/>
                <w:szCs w:val="28"/>
              </w:rPr>
            </w:pPr>
            <w:r w:rsidRPr="00A2647C">
              <w:rPr>
                <w:iCs/>
                <w:sz w:val="28"/>
                <w:szCs w:val="28"/>
              </w:rPr>
              <w:t>- Diện tích thư viện: 1136 m</w:t>
            </w:r>
            <w:r w:rsidRPr="00A2647C">
              <w:rPr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C74F8C" w:rsidRPr="00A2647C" w:rsidTr="00C74F8C">
        <w:tc>
          <w:tcPr>
            <w:tcW w:w="8113" w:type="dxa"/>
          </w:tcPr>
          <w:p w:rsidR="00C74F8C" w:rsidRPr="00A2647C" w:rsidRDefault="00C74F8C" w:rsidP="00AD1250">
            <w:pPr>
              <w:spacing w:before="40" w:after="40"/>
              <w:jc w:val="both"/>
              <w:rPr>
                <w:iCs/>
                <w:sz w:val="28"/>
                <w:szCs w:val="28"/>
                <w:vertAlign w:val="superscript"/>
              </w:rPr>
            </w:pPr>
            <w:r w:rsidRPr="00A2647C">
              <w:rPr>
                <w:iCs/>
                <w:sz w:val="28"/>
                <w:szCs w:val="28"/>
              </w:rPr>
              <w:t>- Diện tích phòng đọc: 204 m</w:t>
            </w:r>
            <w:r w:rsidRPr="00A2647C">
              <w:rPr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C74F8C" w:rsidRPr="00A2647C" w:rsidTr="00C74F8C">
        <w:tc>
          <w:tcPr>
            <w:tcW w:w="8113" w:type="dxa"/>
          </w:tcPr>
          <w:p w:rsidR="00C74F8C" w:rsidRPr="00A2647C" w:rsidRDefault="00C74F8C" w:rsidP="00AD1250">
            <w:pPr>
              <w:spacing w:before="40" w:after="40"/>
              <w:ind w:right="-720"/>
              <w:jc w:val="both"/>
              <w:rPr>
                <w:iCs/>
                <w:sz w:val="28"/>
                <w:szCs w:val="28"/>
              </w:rPr>
            </w:pPr>
            <w:r w:rsidRPr="00A2647C">
              <w:rPr>
                <w:iCs/>
                <w:sz w:val="28"/>
                <w:szCs w:val="28"/>
              </w:rPr>
              <w:t>- Số lượng máy tính phục vụ tra cứu: 31</w:t>
            </w:r>
          </w:p>
        </w:tc>
      </w:tr>
      <w:tr w:rsidR="00C74F8C" w:rsidRPr="00A2647C" w:rsidTr="00C74F8C">
        <w:tc>
          <w:tcPr>
            <w:tcW w:w="8113" w:type="dxa"/>
          </w:tcPr>
          <w:p w:rsidR="00C74F8C" w:rsidRPr="00A2647C" w:rsidRDefault="00C74F8C" w:rsidP="00AD1250">
            <w:pPr>
              <w:spacing w:before="40" w:after="40"/>
              <w:ind w:right="-720"/>
              <w:jc w:val="both"/>
              <w:rPr>
                <w:iCs/>
                <w:sz w:val="28"/>
                <w:szCs w:val="28"/>
              </w:rPr>
            </w:pPr>
            <w:r w:rsidRPr="00A2647C">
              <w:rPr>
                <w:iCs/>
                <w:sz w:val="28"/>
                <w:szCs w:val="28"/>
              </w:rPr>
              <w:t>- Số chỗ ngồi: 120</w:t>
            </w:r>
          </w:p>
        </w:tc>
      </w:tr>
      <w:tr w:rsidR="00C74F8C" w:rsidRPr="00A2647C" w:rsidTr="00C74F8C">
        <w:tc>
          <w:tcPr>
            <w:tcW w:w="8113" w:type="dxa"/>
          </w:tcPr>
          <w:p w:rsidR="00C74F8C" w:rsidRPr="00A2647C" w:rsidRDefault="00C74F8C" w:rsidP="00AD1250">
            <w:pPr>
              <w:spacing w:before="40" w:after="40"/>
              <w:jc w:val="both"/>
              <w:rPr>
                <w:iCs/>
                <w:sz w:val="28"/>
                <w:szCs w:val="28"/>
              </w:rPr>
            </w:pPr>
            <w:r w:rsidRPr="00A2647C">
              <w:rPr>
                <w:iCs/>
                <w:sz w:val="28"/>
                <w:szCs w:val="28"/>
              </w:rPr>
              <w:t>- Phần mềm quản lý thư viện:  Libol 6.0</w:t>
            </w:r>
          </w:p>
        </w:tc>
      </w:tr>
      <w:tr w:rsidR="00C74F8C" w:rsidRPr="00A2647C" w:rsidTr="00C74F8C">
        <w:tc>
          <w:tcPr>
            <w:tcW w:w="8113" w:type="dxa"/>
          </w:tcPr>
          <w:p w:rsidR="00C74F8C" w:rsidRPr="00A2647C" w:rsidRDefault="00C74F8C" w:rsidP="00AD1250">
            <w:pPr>
              <w:spacing w:before="40" w:after="40"/>
              <w:jc w:val="both"/>
              <w:rPr>
                <w:iCs/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- Số lượng đầu sách các loại: 17.655 tên</w:t>
            </w:r>
          </w:p>
        </w:tc>
      </w:tr>
      <w:tr w:rsidR="00C74F8C" w:rsidRPr="00A2647C" w:rsidTr="00C74F8C">
        <w:tc>
          <w:tcPr>
            <w:tcW w:w="8113" w:type="dxa"/>
          </w:tcPr>
          <w:p w:rsidR="00C74F8C" w:rsidRPr="00A2647C" w:rsidRDefault="00C74F8C" w:rsidP="00AD1250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- Tổng số bản sách các loại: 99.081 cuốn</w:t>
            </w:r>
          </w:p>
        </w:tc>
      </w:tr>
      <w:tr w:rsidR="00C74F8C" w:rsidRPr="00A2647C" w:rsidTr="00C74F8C">
        <w:tc>
          <w:tcPr>
            <w:tcW w:w="8113" w:type="dxa"/>
          </w:tcPr>
          <w:p w:rsidR="00C74F8C" w:rsidRPr="00A2647C" w:rsidRDefault="00C74F8C" w:rsidP="00AD1250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A2647C">
              <w:rPr>
                <w:sz w:val="28"/>
                <w:szCs w:val="28"/>
                <w:lang w:val="pt-BR"/>
              </w:rPr>
              <w:t>- Thư viện số: Nguồn tài nguyên phong phú với hơn 1.400.000 tài liệu</w:t>
            </w:r>
          </w:p>
        </w:tc>
      </w:tr>
    </w:tbl>
    <w:p w:rsidR="009C13DE" w:rsidRPr="00A2647C" w:rsidRDefault="009C13DE" w:rsidP="00AD1250">
      <w:pPr>
        <w:spacing w:before="40" w:after="40"/>
        <w:ind w:firstLine="709"/>
        <w:jc w:val="both"/>
        <w:rPr>
          <w:b/>
          <w:iCs/>
          <w:sz w:val="28"/>
          <w:szCs w:val="28"/>
        </w:rPr>
      </w:pPr>
    </w:p>
    <w:p w:rsidR="00C74F8C" w:rsidRPr="00A2647C" w:rsidRDefault="00C74F8C" w:rsidP="00AD1250">
      <w:pPr>
        <w:spacing w:before="40" w:after="40"/>
        <w:ind w:firstLine="709"/>
        <w:jc w:val="both"/>
        <w:rPr>
          <w:b/>
          <w:iCs/>
          <w:sz w:val="28"/>
          <w:szCs w:val="28"/>
        </w:rPr>
      </w:pPr>
    </w:p>
    <w:p w:rsidR="00C74F8C" w:rsidRPr="00A2647C" w:rsidRDefault="00C74F8C" w:rsidP="00AD1250">
      <w:pPr>
        <w:spacing w:before="40" w:after="40"/>
        <w:ind w:firstLine="709"/>
        <w:jc w:val="both"/>
        <w:rPr>
          <w:b/>
          <w:iCs/>
          <w:sz w:val="28"/>
          <w:szCs w:val="28"/>
        </w:rPr>
      </w:pPr>
    </w:p>
    <w:p w:rsidR="00C74F8C" w:rsidRPr="00A2647C" w:rsidRDefault="00C74F8C" w:rsidP="00AD1250">
      <w:pPr>
        <w:spacing w:before="40" w:after="40"/>
        <w:ind w:firstLine="709"/>
        <w:jc w:val="both"/>
        <w:rPr>
          <w:b/>
          <w:iCs/>
          <w:sz w:val="28"/>
          <w:szCs w:val="28"/>
        </w:rPr>
      </w:pPr>
    </w:p>
    <w:p w:rsidR="00C74F8C" w:rsidRPr="00A2647C" w:rsidRDefault="00C74F8C" w:rsidP="00AD1250">
      <w:pPr>
        <w:spacing w:before="40" w:after="40"/>
        <w:ind w:firstLine="709"/>
        <w:jc w:val="both"/>
        <w:rPr>
          <w:b/>
          <w:iCs/>
          <w:sz w:val="28"/>
          <w:szCs w:val="28"/>
        </w:rPr>
      </w:pPr>
    </w:p>
    <w:p w:rsidR="00C74F8C" w:rsidRDefault="00C74F8C" w:rsidP="00AD1250">
      <w:pPr>
        <w:spacing w:before="40" w:after="40"/>
        <w:ind w:firstLine="709"/>
        <w:jc w:val="both"/>
        <w:rPr>
          <w:b/>
          <w:iCs/>
          <w:sz w:val="28"/>
          <w:szCs w:val="28"/>
        </w:rPr>
      </w:pPr>
    </w:p>
    <w:p w:rsidR="00F02D25" w:rsidRPr="00A2647C" w:rsidRDefault="00F02D25" w:rsidP="00AD1250">
      <w:pPr>
        <w:spacing w:before="40" w:after="40"/>
        <w:ind w:firstLine="709"/>
        <w:jc w:val="both"/>
        <w:rPr>
          <w:b/>
          <w:iCs/>
          <w:sz w:val="28"/>
          <w:szCs w:val="28"/>
        </w:rPr>
      </w:pPr>
    </w:p>
    <w:p w:rsidR="00C74F8C" w:rsidRPr="00A2647C" w:rsidRDefault="00C74F8C" w:rsidP="00AD1250">
      <w:pPr>
        <w:spacing w:before="40" w:after="40"/>
        <w:ind w:firstLine="709"/>
        <w:jc w:val="both"/>
        <w:rPr>
          <w:b/>
          <w:iCs/>
          <w:sz w:val="28"/>
          <w:szCs w:val="28"/>
        </w:rPr>
      </w:pPr>
    </w:p>
    <w:p w:rsidR="00AD1250" w:rsidRDefault="00AD1250" w:rsidP="00AD1250">
      <w:pPr>
        <w:jc w:val="both"/>
        <w:rPr>
          <w:iCs/>
          <w:sz w:val="28"/>
          <w:szCs w:val="28"/>
        </w:rPr>
      </w:pPr>
    </w:p>
    <w:p w:rsidR="009C13DE" w:rsidRPr="00A2647C" w:rsidRDefault="00AD1250" w:rsidP="00AD1250">
      <w:pPr>
        <w:jc w:val="both"/>
        <w:rPr>
          <w:b/>
          <w:iCs/>
          <w:sz w:val="28"/>
          <w:szCs w:val="28"/>
          <w:lang w:val="nl-NL"/>
        </w:rPr>
      </w:pPr>
      <w:r>
        <w:rPr>
          <w:iCs/>
          <w:sz w:val="28"/>
          <w:szCs w:val="28"/>
        </w:rPr>
        <w:t xml:space="preserve">          </w:t>
      </w:r>
      <w:r w:rsidR="00746AF2" w:rsidRPr="00A2647C">
        <w:rPr>
          <w:b/>
          <w:iCs/>
          <w:sz w:val="28"/>
          <w:szCs w:val="28"/>
          <w:lang w:val="nl-NL"/>
        </w:rPr>
        <w:t>2.4. Danh mục giáo trình của các ngành đang đào tạo và đăng ký đào tạo</w:t>
      </w:r>
    </w:p>
    <w:p w:rsidR="009C13DE" w:rsidRPr="00A2647C" w:rsidRDefault="00F02D25" w:rsidP="00F02D25">
      <w:pPr>
        <w:tabs>
          <w:tab w:val="left" w:pos="567"/>
        </w:tabs>
        <w:ind w:firstLine="567"/>
        <w:jc w:val="both"/>
        <w:rPr>
          <w:b/>
          <w:iCs/>
          <w:sz w:val="28"/>
          <w:szCs w:val="28"/>
          <w:lang w:val="nl-NL"/>
        </w:rPr>
      </w:pPr>
      <w:r>
        <w:rPr>
          <w:b/>
          <w:iCs/>
          <w:sz w:val="28"/>
          <w:szCs w:val="28"/>
          <w:lang w:val="nl-NL"/>
        </w:rPr>
        <w:t xml:space="preserve">  </w:t>
      </w:r>
      <w:r w:rsidR="00746AF2" w:rsidRPr="00A2647C">
        <w:rPr>
          <w:b/>
          <w:iCs/>
          <w:sz w:val="28"/>
          <w:szCs w:val="28"/>
          <w:lang w:val="nl-NL"/>
        </w:rPr>
        <w:t xml:space="preserve">2.4.1. Danh mục giáo trình chính và sách chuyên khảo, tạp chí của ngành Kinh tế </w:t>
      </w:r>
    </w:p>
    <w:p w:rsidR="009C13DE" w:rsidRPr="00A2647C" w:rsidRDefault="009C13DE">
      <w:pPr>
        <w:ind w:firstLine="720"/>
        <w:jc w:val="both"/>
        <w:rPr>
          <w:b/>
          <w:iCs/>
          <w:sz w:val="10"/>
          <w:szCs w:val="10"/>
          <w:lang w:val="nl-NL"/>
        </w:rPr>
      </w:pPr>
    </w:p>
    <w:tbl>
      <w:tblPr>
        <w:tblW w:w="14175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3"/>
        <w:gridCol w:w="3336"/>
        <w:gridCol w:w="3119"/>
        <w:gridCol w:w="1559"/>
        <w:gridCol w:w="992"/>
        <w:gridCol w:w="709"/>
        <w:gridCol w:w="2551"/>
        <w:gridCol w:w="1276"/>
      </w:tblGrid>
      <w:tr w:rsidR="008E46B4" w:rsidRPr="00A2647C" w:rsidTr="00C74F8C">
        <w:trPr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b/>
                <w:bCs/>
                <w:sz w:val="26"/>
                <w:szCs w:val="26"/>
              </w:rPr>
            </w:pPr>
            <w:r w:rsidRPr="00A2647C">
              <w:rPr>
                <w:b/>
                <w:bCs/>
                <w:sz w:val="26"/>
                <w:szCs w:val="26"/>
              </w:rPr>
              <w:t>Số TT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b/>
                <w:bCs/>
                <w:sz w:val="26"/>
                <w:szCs w:val="26"/>
              </w:rPr>
            </w:pPr>
            <w:r w:rsidRPr="00A2647C">
              <w:rPr>
                <w:b/>
                <w:bCs/>
                <w:sz w:val="26"/>
                <w:szCs w:val="26"/>
              </w:rPr>
              <w:t>Tên giáo trình/</w:t>
            </w:r>
          </w:p>
          <w:p w:rsidR="008E46B4" w:rsidRPr="00A2647C" w:rsidRDefault="008E46B4" w:rsidP="00F02D25">
            <w:pPr>
              <w:jc w:val="center"/>
              <w:rPr>
                <w:b/>
                <w:bCs/>
                <w:sz w:val="26"/>
                <w:szCs w:val="26"/>
              </w:rPr>
            </w:pPr>
            <w:r w:rsidRPr="00A2647C">
              <w:rPr>
                <w:b/>
                <w:bCs/>
                <w:sz w:val="26"/>
                <w:szCs w:val="26"/>
              </w:rPr>
              <w:t>sách chuyên khảo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b/>
                <w:bCs/>
                <w:sz w:val="26"/>
                <w:szCs w:val="26"/>
              </w:rPr>
            </w:pPr>
            <w:r w:rsidRPr="00A2647C">
              <w:rPr>
                <w:b/>
                <w:bCs/>
                <w:sz w:val="26"/>
                <w:szCs w:val="26"/>
              </w:rPr>
              <w:t>Tên tác giả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b/>
                <w:bCs/>
                <w:sz w:val="26"/>
                <w:szCs w:val="26"/>
              </w:rPr>
            </w:pPr>
            <w:r w:rsidRPr="00A2647C">
              <w:rPr>
                <w:b/>
                <w:bCs/>
                <w:sz w:val="26"/>
                <w:szCs w:val="26"/>
              </w:rPr>
              <w:t>Nhà xuất bản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b/>
                <w:bCs/>
                <w:sz w:val="26"/>
                <w:szCs w:val="26"/>
              </w:rPr>
            </w:pPr>
            <w:r w:rsidRPr="00A2647C">
              <w:rPr>
                <w:b/>
                <w:bCs/>
                <w:sz w:val="26"/>
                <w:szCs w:val="26"/>
              </w:rPr>
              <w:t>Năm xuất bản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b/>
                <w:bCs/>
                <w:sz w:val="26"/>
                <w:szCs w:val="26"/>
              </w:rPr>
            </w:pPr>
            <w:r w:rsidRPr="00A2647C">
              <w:rPr>
                <w:b/>
                <w:bCs/>
                <w:sz w:val="26"/>
                <w:szCs w:val="26"/>
              </w:rPr>
              <w:t>Số bản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b/>
                <w:bCs/>
                <w:sz w:val="26"/>
                <w:szCs w:val="26"/>
              </w:rPr>
            </w:pPr>
            <w:r w:rsidRPr="00A2647C">
              <w:rPr>
                <w:b/>
                <w:bCs/>
                <w:sz w:val="26"/>
                <w:szCs w:val="26"/>
              </w:rPr>
              <w:t xml:space="preserve">Sử dụng cho </w:t>
            </w:r>
            <w:r w:rsidRPr="00A2647C">
              <w:rPr>
                <w:b/>
                <w:bCs/>
                <w:sz w:val="26"/>
                <w:szCs w:val="26"/>
              </w:rPr>
              <w:br/>
              <w:t>môn học/ học phần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C74F8C" w:rsidP="00F02D25">
            <w:pPr>
              <w:jc w:val="center"/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Ghi chú</w:t>
            </w:r>
          </w:p>
        </w:tc>
      </w:tr>
      <w:tr w:rsidR="008E46B4" w:rsidRPr="00A2647C" w:rsidTr="00C74F8C">
        <w:trPr>
          <w:trHeight w:val="49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bCs/>
                <w:sz w:val="26"/>
                <w:szCs w:val="26"/>
              </w:rPr>
              <w:t>a/. Danh mục giáo trình chính</w:t>
            </w:r>
          </w:p>
        </w:tc>
      </w:tr>
      <w:tr w:rsidR="008E46B4" w:rsidRPr="00A2647C" w:rsidTr="00C74F8C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Những nguyên lý c</w:t>
            </w:r>
            <w:r w:rsidRPr="00A2647C">
              <w:rPr>
                <w:sz w:val="26"/>
                <w:szCs w:val="26"/>
                <w:lang w:val="vi-VN"/>
              </w:rPr>
              <w:t>ơ bản của Chủ nghĩa Mác - Lênin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Bộ GD &amp;ĐT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Chính trị Quốc 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Những nguyên lý c</w:t>
            </w:r>
            <w:r w:rsidRPr="00A2647C">
              <w:rPr>
                <w:sz w:val="26"/>
                <w:szCs w:val="26"/>
                <w:lang w:val="vi-VN"/>
              </w:rPr>
              <w:t>ơ bản của Chủ nghĩa Mác – Lênin</w:t>
            </w:r>
            <w:r w:rsidRPr="00A2647C">
              <w:rPr>
                <w:sz w:val="26"/>
                <w:szCs w:val="26"/>
              </w:rPr>
              <w:t xml:space="preserve">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</w:t>
            </w:r>
            <w:r w:rsidRPr="00A2647C">
              <w:rPr>
                <w:sz w:val="26"/>
                <w:szCs w:val="26"/>
                <w:lang w:val="vi-VN"/>
              </w:rPr>
              <w:t>ư tưởng Hồ Chí Minh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Bộ GD &amp;ĐT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Chính trị Quốc 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</w:t>
            </w:r>
            <w:r w:rsidRPr="00A2647C">
              <w:rPr>
                <w:sz w:val="26"/>
                <w:szCs w:val="26"/>
                <w:lang w:val="vi-VN"/>
              </w:rPr>
              <w:t>ư tưởng Hồ Chí Minh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Đường lối Cách mạng của Đảng CSVN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Bộ GD &amp;ĐT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Chính trị Quốc 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Đường lối Cách mạng của Đảng CSVN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Pháp luật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Thanh Thủy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Việt 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Pháp luật đại cương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pacing w:val="-4"/>
                <w:sz w:val="26"/>
                <w:szCs w:val="26"/>
              </w:rPr>
            </w:pPr>
            <w:r w:rsidRPr="00A2647C">
              <w:rPr>
                <w:spacing w:val="-4"/>
                <w:sz w:val="26"/>
                <w:szCs w:val="26"/>
              </w:rPr>
              <w:t>Lịch sử các học thuyết kinh tế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Văn Trình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Nguyễn Tiến Dũng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Vũ Văn Nghinh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 xml:space="preserve">ĐHQG TP. </w:t>
            </w:r>
            <w:r w:rsidRPr="00A2647C">
              <w:rPr>
                <w:sz w:val="26"/>
                <w:szCs w:val="26"/>
              </w:rPr>
              <w:lastRenderedPageBreak/>
              <w:t>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Lịch sử các học </w:t>
            </w:r>
            <w:r w:rsidRPr="00A2647C">
              <w:rPr>
                <w:sz w:val="26"/>
                <w:szCs w:val="26"/>
              </w:rPr>
              <w:lastRenderedPageBreak/>
              <w:t>thuyết kinh tế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Phương pháp nghiên cứu khoa học trong kinh doanh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Đình Thọ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Tài chính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Phương pháp nghiên cứu khoa học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trình xây dựng văn bản pháp luật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Trường ĐH Luật TP HCM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Hồng Đức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xây dựng văn bản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Logic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Như Hải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ĐHSP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Logic học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Nghệ thuật lãnh đạo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Hữu 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Hồng Đức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Nghệ thuật lãnh đạo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vi mô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Trường ĐH Kinh tế TP.HCM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TP.HCM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vi mô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học vi mô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Trường ĐH Kinh tế TP.HCM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pacing w:val="-4"/>
                <w:sz w:val="26"/>
                <w:szCs w:val="26"/>
              </w:rPr>
              <w:t>N. Gregory</w:t>
            </w:r>
            <w:r w:rsidRPr="00A2647C">
              <w:rPr>
                <w:sz w:val="26"/>
                <w:szCs w:val="26"/>
              </w:rPr>
              <w:t xml:space="preserve"> Mankiw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phiên bản 3, 4, 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vi mô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học vĩ mô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Trường ĐH Kinh tế TP.HCM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N. Gregory Mankiw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vĩ mô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vĩ mô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Nguyễn Như Ý 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Thị Bích Dung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TP.HCM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vĩ mô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pacing w:val="-10"/>
                <w:sz w:val="26"/>
                <w:szCs w:val="26"/>
              </w:rPr>
            </w:pPr>
            <w:r w:rsidRPr="00A2647C">
              <w:rPr>
                <w:spacing w:val="-10"/>
                <w:sz w:val="26"/>
                <w:szCs w:val="26"/>
              </w:rPr>
              <w:t>Nguyên lý thống kê kinh tế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Phạm Ngọc Kiểm 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Công Như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Thị Bích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Việt 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Nguyên lý thống kê kinh tế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lượng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Hoàng Ngọc Nhậm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LĐ-XH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lượng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phát triển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Văn Dung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Phương Đông </w:t>
            </w:r>
          </w:p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TP. 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phát triển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học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Liên Diệp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VH-VN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học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Luật thương mại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Trường ĐH Luật Hà Nội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Luật thương mại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Nguyên lý kế toán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Văn Nhị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TP.HCM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Nguyên lý kế toán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Tài chính doanh nghiệp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Mạnh Hưng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Tài chính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Tài chính doanh nghiệp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Phương pháp nghiên cứu kinh tế kiến thức cơ bản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Tiến Khai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LĐ-XH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Phương pháp nghiên cứu định lượng trong kinh tế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Marketing địa phương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Hồ Đức Hùng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Văn hóa </w:t>
            </w:r>
          </w:p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Sài Gòn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Marketing địa phương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thuyết tài chính – tiền tệ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Thị Mận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LĐ-XH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thuyết tài chính – tiền tệ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Thuế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Quang Cường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Lao động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Thuế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Thuế: Lý thuyết, thực hành, hướng dẫn tính thuế bào tập và bài giải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rStyle w:val="apple-converted-space"/>
                <w:rFonts w:eastAsia="PMingLiU"/>
                <w:sz w:val="26"/>
                <w:szCs w:val="26"/>
                <w:shd w:val="clear" w:color="auto" w:fill="FFFFFF"/>
              </w:rPr>
              <w:t> </w:t>
            </w:r>
            <w:r w:rsidRPr="00A2647C">
              <w:rPr>
                <w:sz w:val="26"/>
                <w:szCs w:val="26"/>
                <w:shd w:val="clear" w:color="auto" w:fill="FFFFFF"/>
              </w:rPr>
              <w:t>Võ Văn Nhị</w:t>
            </w:r>
            <w:r w:rsidRPr="00A2647C">
              <w:rPr>
                <w:rStyle w:val="apple-converted-space"/>
                <w:rFonts w:eastAsia="PMingLiU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Tài chính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Thuế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lang w:val="vi-VN"/>
              </w:rPr>
              <w:t xml:space="preserve">Chế độ kế toán doanh nghiệp nhỏ và vừa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Bộ Tài chính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Tài chính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Kế toán doanh nghiệp vùa và nhỏ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Kế toán quản trị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Đoàn Ngọc Quế 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Đào Tất Thắng 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Đình Trực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Kinh tế TP. 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Kế toán quản trị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quốc tế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Đỗ Đức Bình, 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Thường Lang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 Kinh tế quốc dân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quốc tế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công cộng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Phạm Văn Vận 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Vũ Cương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công cộng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sản xuất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Phú 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Hà Nội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sản xuất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Kinh tế tài nguyên và môi </w:t>
            </w:r>
            <w:r w:rsidRPr="00A2647C">
              <w:rPr>
                <w:sz w:val="26"/>
                <w:szCs w:val="26"/>
              </w:rPr>
              <w:lastRenderedPageBreak/>
              <w:t>trường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 xml:space="preserve">Nguyễn Văn Song 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Vũ Thị Phương Thụy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Hà Nội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Kinh tế tài nguyên và </w:t>
            </w:r>
            <w:r w:rsidRPr="00A2647C">
              <w:rPr>
                <w:sz w:val="26"/>
                <w:szCs w:val="26"/>
              </w:rPr>
              <w:lastRenderedPageBreak/>
              <w:t>môi trường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32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pacing w:val="-4"/>
                <w:sz w:val="26"/>
                <w:szCs w:val="26"/>
              </w:rPr>
            </w:pPr>
            <w:r w:rsidRPr="00A2647C">
              <w:rPr>
                <w:spacing w:val="-4"/>
                <w:sz w:val="26"/>
                <w:szCs w:val="26"/>
              </w:rPr>
              <w:t>Lập và thẩm định dự án đầu tư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Đổ Phú Trần Tình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Giao thông vận tải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pacing w:val="-8"/>
                <w:sz w:val="26"/>
                <w:szCs w:val="26"/>
              </w:rPr>
            </w:pPr>
            <w:r w:rsidRPr="00A2647C">
              <w:rPr>
                <w:spacing w:val="-8"/>
                <w:sz w:val="26"/>
                <w:szCs w:val="26"/>
              </w:rPr>
              <w:t>Thẩm định dự án đầu tư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rPr>
          <w:trHeight w:val="8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Thiết lập và thẩm định dự án đầu tư: lý thuyết và bài tập</w:t>
            </w:r>
            <w:r w:rsidRPr="00A2647C">
              <w:rPr>
                <w:rStyle w:val="apple-converted-space"/>
                <w:rFonts w:eastAsia="PMingLiU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Vũ Công Tuấn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pacing w:val="-8"/>
                <w:sz w:val="26"/>
                <w:szCs w:val="26"/>
              </w:rPr>
            </w:pPr>
            <w:r w:rsidRPr="00A2647C">
              <w:rPr>
                <w:spacing w:val="-8"/>
                <w:sz w:val="26"/>
                <w:szCs w:val="26"/>
              </w:rPr>
              <w:t>Thẩm định dự án đầu tư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Chính sách kinh tế - xã hội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Đoàn Thị Thu Hà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Ngọc Huyền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KH-KT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Phân tích chính sách kinh tế - xã hội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Thương mại điện tử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Hoài Anh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Ao Thu Hoài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Thông tin – Truyền thông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Thương mại điện tử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nông nghiệp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Vũ Đình Thắng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Hà Nội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nông nghiệp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pacing w:val="-8"/>
                <w:sz w:val="26"/>
                <w:szCs w:val="26"/>
              </w:rPr>
            </w:pPr>
            <w:r w:rsidRPr="00A2647C">
              <w:rPr>
                <w:spacing w:val="-8"/>
                <w:sz w:val="26"/>
                <w:szCs w:val="26"/>
              </w:rPr>
              <w:t>Phân tích hoạt động kinh doanh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Văn Dược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Phước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 Công nghiệp TP.HCM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Phân tích hoạt động kinh doanh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Thống kê doanh nghiệp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Nguyễn Thị Hồng Hà</w:t>
            </w:r>
          </w:p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Hoàng Thị Thu Hồng</w:t>
            </w:r>
          </w:p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Nguyễn Thái Hà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Trần Thị Mộng Tuyết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Đại học Kinh tế TP. 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pacing w:val="-8"/>
                <w:sz w:val="26"/>
                <w:szCs w:val="26"/>
              </w:rPr>
            </w:pPr>
            <w:r w:rsidRPr="00A2647C">
              <w:rPr>
                <w:spacing w:val="-8"/>
                <w:sz w:val="26"/>
                <w:szCs w:val="26"/>
              </w:rPr>
              <w:t>Thống kê doanh nghiệp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nguồn nhân lực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Kim Dung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Tổng hợp TP. 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nhân lực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lý Nhà nước về kinh tế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 xml:space="preserve">Đỗ Hoàng Toàn </w:t>
            </w:r>
          </w:p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Mai Văn Bưu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</w:rPr>
              <w:t>ĐH Kinh tế quốc dân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lý Nhà nước về kinh tế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Thanh toán quốc tế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Trầm Thị Xuân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Thanh toán quốc tế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Thị trường chứng khoán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Bùi Kim Yến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LĐ-XH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pacing w:val="-12"/>
                <w:sz w:val="26"/>
                <w:szCs w:val="26"/>
              </w:rPr>
            </w:pPr>
            <w:r w:rsidRPr="00A2647C">
              <w:rPr>
                <w:spacing w:val="-12"/>
                <w:sz w:val="26"/>
                <w:szCs w:val="26"/>
              </w:rPr>
              <w:t>Thị trường chứng khoán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Khởi sự doanh nghiệp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pacing w:val="-4"/>
                <w:sz w:val="26"/>
                <w:szCs w:val="26"/>
              </w:rPr>
              <w:t>Phạm Văn Trung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</w:rPr>
              <w:t>Giao thông vận tải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Khởi sự doanh nghiệp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rPr>
          <w:trHeight w:val="66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44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Khởi sự doanh nghiệp và tái lập doanh nghiệp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Ngọc Huyền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</w:rPr>
              <w:t>ĐH Kinh tế quốc dân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Khởi sự doanh nghiệp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both"/>
              <w:rPr>
                <w:rFonts w:eastAsia="+mn-ea"/>
                <w:iCs/>
                <w:kern w:val="24"/>
                <w:sz w:val="26"/>
                <w:szCs w:val="26"/>
              </w:rPr>
            </w:pPr>
            <w:r w:rsidRPr="00A2647C">
              <w:rPr>
                <w:rFonts w:eastAsia="+mn-ea"/>
                <w:iCs/>
                <w:kern w:val="24"/>
                <w:sz w:val="26"/>
                <w:szCs w:val="26"/>
              </w:rPr>
              <w:t>Logistics, những vấn đề cơ bản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rFonts w:eastAsia="+mn-ea"/>
                <w:kern w:val="24"/>
                <w:sz w:val="26"/>
                <w:szCs w:val="26"/>
              </w:rPr>
            </w:pPr>
            <w:r w:rsidRPr="00A2647C">
              <w:rPr>
                <w:rFonts w:eastAsia="+mn-ea"/>
                <w:iCs/>
                <w:kern w:val="24"/>
                <w:sz w:val="26"/>
                <w:szCs w:val="26"/>
              </w:rPr>
              <w:t>Đoàn Thị Hồng Vân</w:t>
            </w:r>
            <w:r w:rsidRPr="00A2647C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rFonts w:eastAsia="+mn-ea"/>
                <w:kern w:val="24"/>
                <w:sz w:val="26"/>
                <w:szCs w:val="26"/>
              </w:rPr>
            </w:pPr>
            <w:r w:rsidRPr="00A2647C">
              <w:rPr>
                <w:rFonts w:eastAsia="+mn-ea"/>
                <w:iCs/>
                <w:kern w:val="24"/>
                <w:sz w:val="26"/>
                <w:szCs w:val="26"/>
              </w:rPr>
              <w:t>Lao Động Xã hội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rFonts w:eastAsia="+mn-ea"/>
                <w:iCs/>
                <w:kern w:val="24"/>
                <w:sz w:val="26"/>
                <w:szCs w:val="26"/>
              </w:rPr>
              <w:t>Logistics căn bản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both"/>
              <w:rPr>
                <w:rFonts w:eastAsia="+mn-ea"/>
                <w:iCs/>
                <w:kern w:val="24"/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Dự báo kinh tế và phân tích dữ liệu trong kinh tế và tài chính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Trọng Hoài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Phùng Thanh Bình</w:t>
            </w:r>
          </w:p>
          <w:p w:rsidR="008E46B4" w:rsidRPr="00A2647C" w:rsidRDefault="008E46B4" w:rsidP="00F02D25">
            <w:pPr>
              <w:rPr>
                <w:rFonts w:eastAsia="+mn-ea"/>
                <w:kern w:val="24"/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Khánh Duy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rFonts w:eastAsia="+mn-ea"/>
                <w:kern w:val="24"/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both"/>
              <w:rPr>
                <w:spacing w:val="-16"/>
                <w:sz w:val="26"/>
                <w:szCs w:val="26"/>
              </w:rPr>
            </w:pPr>
            <w:r w:rsidRPr="00A2647C">
              <w:rPr>
                <w:spacing w:val="-16"/>
                <w:sz w:val="26"/>
                <w:szCs w:val="26"/>
              </w:rPr>
              <w:t>Dự báo kinh tế - tài chính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rFonts w:eastAsia="+mn-ea"/>
                <w:iCs/>
                <w:kern w:val="24"/>
                <w:sz w:val="26"/>
                <w:szCs w:val="26"/>
              </w:rPr>
            </w:pPr>
            <w:r w:rsidRPr="00A2647C">
              <w:rPr>
                <w:rFonts w:eastAsia="+mn-ea"/>
                <w:iCs/>
                <w:kern w:val="24"/>
                <w:sz w:val="26"/>
                <w:szCs w:val="26"/>
              </w:rPr>
              <w:t>Quản trị chiến lược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rFonts w:eastAsia="+mn-ea"/>
                <w:kern w:val="24"/>
                <w:sz w:val="26"/>
                <w:szCs w:val="26"/>
              </w:rPr>
            </w:pPr>
            <w:r w:rsidRPr="00A2647C">
              <w:rPr>
                <w:rFonts w:eastAsia="+mn-ea"/>
                <w:kern w:val="24"/>
                <w:sz w:val="26"/>
                <w:szCs w:val="26"/>
              </w:rPr>
              <w:t>Hoàng Văn Hải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ĐHQG </w:t>
            </w:r>
          </w:p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Hà Nội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chiến lược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rFonts w:eastAsia="+mn-ea"/>
                <w:iCs/>
                <w:kern w:val="24"/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Quản trị chiến lược: Lý thuyết và mô hình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 xml:space="preserve">Lê Văn Hiền, </w:t>
            </w:r>
          </w:p>
          <w:p w:rsidR="008E46B4" w:rsidRPr="00A2647C" w:rsidRDefault="008E46B4" w:rsidP="00F02D25">
            <w:pPr>
              <w:rPr>
                <w:rFonts w:eastAsia="+mn-ea"/>
                <w:kern w:val="24"/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Đào Duy Huân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rFonts w:eastAsia="+mn-ea"/>
                <w:spacing w:val="-8"/>
                <w:kern w:val="24"/>
                <w:sz w:val="26"/>
                <w:szCs w:val="26"/>
              </w:rPr>
            </w:pPr>
            <w:r w:rsidRPr="00A2647C">
              <w:rPr>
                <w:spacing w:val="-8"/>
                <w:sz w:val="26"/>
                <w:szCs w:val="26"/>
                <w:shd w:val="clear" w:color="auto" w:fill="FFFFFF"/>
              </w:rPr>
              <w:t>Đại học quốc gia TP. Hồ Chí Minh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chiến lược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rPr>
          <w:trHeight w:val="60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</w:rPr>
              <w:t>Khái luận Quản trị chiến lược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</w:rPr>
              <w:t xml:space="preserve">Fred R. David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chiến lược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Tài chính quốc tế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Phan Thị Cúc</w:t>
            </w:r>
          </w:p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</w:rPr>
              <w:t xml:space="preserve">Nguyễn Trung Trực Nguyễn Hoàng Hưng Nguyễn Thị Tuyết Nga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rFonts w:eastAsia="+mn-ea"/>
                <w:kern w:val="24"/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Đại học quốc gia TP. 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Tài chính quốc tế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dự án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Vũ Công Tuấn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dự 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b/>
                <w:sz w:val="26"/>
                <w:szCs w:val="26"/>
              </w:rPr>
            </w:pPr>
            <w:r w:rsidRPr="00A2647C">
              <w:rPr>
                <w:b/>
                <w:sz w:val="26"/>
                <w:szCs w:val="26"/>
              </w:rPr>
              <w:t>b/. Danh mục sách chuyên khảo, tạp chí</w:t>
            </w: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iCs/>
                <w:sz w:val="26"/>
                <w:szCs w:val="26"/>
              </w:rPr>
            </w:pPr>
            <w:r w:rsidRPr="00A2647C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vi mô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</w:t>
            </w:r>
            <w:r w:rsidRPr="00A2647C">
              <w:rPr>
                <w:sz w:val="26"/>
                <w:szCs w:val="26"/>
                <w:lang w:val="vi-VN"/>
              </w:rPr>
              <w:t>ương Thị Hạnh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LĐ-XH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vi mô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iCs/>
                <w:sz w:val="26"/>
                <w:szCs w:val="26"/>
              </w:rPr>
            </w:pPr>
            <w:r w:rsidRPr="00A2647C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học vi mô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RobertC.Guell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Tổng hợp Đồng Nai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vi mô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iCs/>
                <w:sz w:val="26"/>
                <w:szCs w:val="26"/>
              </w:rPr>
            </w:pPr>
            <w:r w:rsidRPr="00A2647C"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vĩ mô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Nguyễn Minh Tuấn</w:t>
            </w:r>
          </w:p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Trần Nguyễn Minh Ái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ĐH quốc gia TP. 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vĩ mô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iCs/>
                <w:sz w:val="26"/>
                <w:szCs w:val="26"/>
              </w:rPr>
            </w:pPr>
            <w:r w:rsidRPr="00A2647C">
              <w:rPr>
                <w:iCs/>
                <w:sz w:val="26"/>
                <w:szCs w:val="26"/>
              </w:rPr>
              <w:t>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Kinh tế vĩ mô cơ bản</w:t>
            </w:r>
            <w:r w:rsidRPr="00A2647C">
              <w:rPr>
                <w:rStyle w:val="apple-converted-space"/>
                <w:rFonts w:eastAsia="PMingLiU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Hoàng Xuân Bình</w:t>
            </w:r>
            <w:r w:rsidRPr="00A2647C">
              <w:rPr>
                <w:rStyle w:val="apple-converted-space"/>
                <w:rFonts w:eastAsia="PMingLiU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 xml:space="preserve">Khoa học và </w:t>
            </w:r>
            <w:r w:rsidRPr="00A2647C">
              <w:rPr>
                <w:sz w:val="26"/>
                <w:szCs w:val="26"/>
                <w:shd w:val="clear" w:color="auto" w:fill="FFFFFF"/>
              </w:rPr>
              <w:lastRenderedPageBreak/>
              <w:t>kỹ thuật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vĩ mô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 xml:space="preserve">Pháp luật đại cương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 xml:space="preserve">Đoàn Công Thức 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Nguyễn Thị Bé Hai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pacing w:val="-4"/>
                <w:sz w:val="26"/>
                <w:szCs w:val="26"/>
              </w:rPr>
            </w:pPr>
            <w:r w:rsidRPr="00A2647C">
              <w:rPr>
                <w:spacing w:val="-4"/>
                <w:sz w:val="26"/>
                <w:szCs w:val="26"/>
                <w:shd w:val="clear" w:color="auto" w:fill="FFFFFF"/>
              </w:rPr>
              <w:t>ĐH Quốc gia TP.HCM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Pháp luật đại cương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pacing w:val="-8"/>
                <w:sz w:val="26"/>
                <w:szCs w:val="26"/>
              </w:rPr>
            </w:pPr>
            <w:r w:rsidRPr="00A2647C">
              <w:rPr>
                <w:spacing w:val="-8"/>
                <w:sz w:val="26"/>
                <w:szCs w:val="26"/>
              </w:rPr>
              <w:t>Bài giảng Pháp luật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Đoàn Minh Nguyệt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 Tiền Giang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Pháp luật đại cương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pacing w:val="-8"/>
                <w:sz w:val="26"/>
                <w:szCs w:val="26"/>
              </w:rPr>
              <w:t>Lịch sử các học thuyết kinh tế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Quang Phan</w:t>
            </w:r>
          </w:p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An Như Hải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 Việt 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Lịch sử các học thuyết kinh tế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pacing w:val="-8"/>
                <w:sz w:val="26"/>
                <w:szCs w:val="26"/>
              </w:rPr>
              <w:t>Lịch sử các học thuyết kinh tế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Trần Bình Trọng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pacing w:val="-4"/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 Kinh tế quốc dân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Lịch sử các học thuyết kinh tế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pacing w:val="-14"/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Phương pháp nghiên cứu khoa học trong kinh doanh: Thiết kế và thực hiện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Nguyễn Đình Thọ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Lao động-Xã hội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Phương pháp nghiên cứu khoa học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trình văn bản quản lý nhà nước và kỹ thuật soạn thảo văn bản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Lê Văn 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ĐHQG TP. 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Kỹ thuật xây dựng văn bản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Logic học biện chứng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4" w:rsidRPr="00A2647C" w:rsidRDefault="008E46B4" w:rsidP="00F02D25">
            <w:pPr>
              <w:ind w:firstLine="3"/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Nguyễn Thúy Vân </w:t>
            </w:r>
          </w:p>
          <w:p w:rsidR="008E46B4" w:rsidRPr="00A2647C" w:rsidRDefault="008E46B4" w:rsidP="00F02D25">
            <w:pPr>
              <w:ind w:firstLine="3"/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Anh Tuấn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ĐHQG Hà Nội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Logic học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Nghệ thuật lãnh đạo theo nguyên tắc = Principle - Centered leadership /</w:t>
            </w:r>
            <w:r w:rsidRPr="00A2647C">
              <w:rPr>
                <w:rStyle w:val="apple-converted-space"/>
                <w:rFonts w:eastAsia="PMingLiU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Covey, Stephen R. ; Nguễn Văn Thắng (Dịch), Vũ Tiến Phúc, Vương Bảo Long, Loan Văn Sơn (Hiệu đính)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Tổng hợp TP. Hồ Chí Minh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Nghệ thuật lãnh đạo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Nghệ thuật lãnh đạo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Phan Đức Dũng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Hồng Đức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Nghệ thuật lãnh đạo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Nguyên lý thống kê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Thị Kim Thúy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Nguyên lý thống kê kinh tế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Kinh tế lượng ứng dụng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both"/>
              <w:rPr>
                <w:spacing w:val="-18"/>
                <w:sz w:val="26"/>
                <w:szCs w:val="26"/>
              </w:rPr>
            </w:pPr>
            <w:r w:rsidRPr="00A2647C">
              <w:rPr>
                <w:spacing w:val="-18"/>
                <w:sz w:val="26"/>
                <w:szCs w:val="26"/>
                <w:shd w:val="clear" w:color="auto" w:fill="FFFFFF"/>
              </w:rPr>
              <w:t>Phạm Trí Cao, Vũ Minh Châu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l</w:t>
            </w:r>
            <w:r w:rsidRPr="00A2647C">
              <w:rPr>
                <w:sz w:val="26"/>
                <w:szCs w:val="26"/>
                <w:lang w:val="vi-VN"/>
              </w:rPr>
              <w:t>ượng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rPr>
          <w:trHeight w:val="80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Bài giảng Kinh tế lượng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Võ Thị Thủy Vẫn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Phan Đoan Khánh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 Tiền Giang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lượng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Kinh tế phát triển: Lý thuyết và thực tiễn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Đinh Phi Hổ</w:t>
            </w:r>
          </w:p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 xml:space="preserve">Lê Ngọc Uyển 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Lê Thị Thanh Tùng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phát triển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Kinh tế phát triển = Development economics :Bài tập &amp; đáp án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Nguyễn Văn Dung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pacing w:val="-12"/>
                <w:sz w:val="26"/>
                <w:szCs w:val="26"/>
              </w:rPr>
            </w:pPr>
            <w:r w:rsidRPr="00A2647C">
              <w:rPr>
                <w:spacing w:val="-12"/>
                <w:sz w:val="26"/>
                <w:szCs w:val="26"/>
                <w:shd w:val="clear" w:color="auto" w:fill="FFFFFF"/>
              </w:rPr>
              <w:t>Phương Đông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phát triển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Quản trị học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Anh Tài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ĐHQG Hà Nội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học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Bài giảng Quản trị học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Lê Hồng Phượng 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Phan Thị Cẩm Hồng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 Tiền Giang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học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Luật thương mại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Trường ĐH Luật Hà Nội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Chính trị quốc 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Luật thương mại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Giáo trình luật thương mại quốc tế. Phần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Trần Việt Dũng</w:t>
            </w:r>
            <w:r w:rsidRPr="00A2647C">
              <w:rPr>
                <w:rStyle w:val="apple-converted-space"/>
                <w:rFonts w:eastAsia="PMingLiU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Hồng Đức; Hội luật gia Việt 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Luật thương mại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Nguyên lý kế toán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Quý Liên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Văn Thuân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 Kinh tế quốc dân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Nguyên lý kế toán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Nguyên lý kế toán: (lý thuyết, bài tập và bài giải)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Phan Đức Dũng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Lao động - xã hội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Nguyên lý kế toán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Bài giảng Nguyên lý kế toán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Thị Ngọc Phượng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 Tiền Giang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Nguyên lý kế toán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Bài giảng Tài chính doanh nghiệp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Kim Thoa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 Tiền Giang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Tài chính doanh nghiệp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Phương pháp nghiên cứu </w:t>
            </w:r>
            <w:r w:rsidRPr="00A2647C">
              <w:rPr>
                <w:sz w:val="26"/>
                <w:szCs w:val="26"/>
              </w:rPr>
              <w:lastRenderedPageBreak/>
              <w:t>kinh tế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Đinh Phi Hổ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Phương </w:t>
            </w:r>
            <w:r w:rsidRPr="00A2647C">
              <w:rPr>
                <w:sz w:val="26"/>
                <w:szCs w:val="26"/>
              </w:rPr>
              <w:lastRenderedPageBreak/>
              <w:t>Đông TP. 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Phương pháp nghiên </w:t>
            </w:r>
            <w:r w:rsidRPr="00A2647C">
              <w:rPr>
                <w:sz w:val="26"/>
                <w:szCs w:val="26"/>
              </w:rPr>
              <w:lastRenderedPageBreak/>
              <w:t>cứu định lượng trong kinh tế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28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 xml:space="preserve">Marketing căn bản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 xml:space="preserve">Nguyễn Văn Hùng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Kinh tế thành phố 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pacing w:val="-8"/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Marketing địa phương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Marketing căn bản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Quách Thị Bửu Châu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Lao động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Marketing địa phương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Bài giảng Marketing căn bản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Võ Thị Thu Thảo</w:t>
            </w:r>
          </w:p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Võ Xuân Hưởng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</w:rPr>
              <w:t>ĐH Tiền Giang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Marketing địa phương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 xml:space="preserve">Marketing căn bản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 xml:space="preserve">Trần Minh Đạo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Giáo dục Việt 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Marketing địa phương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Marketing lãnh thổ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Vũ Trí Dũng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ĐH Kinh tế quốc dân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Marketing địa phương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thuyết tài chính – tiền tệ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Phan Thị Cúc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4" w:rsidRPr="00A2647C" w:rsidRDefault="008E46B4" w:rsidP="00F02D25">
            <w:pPr>
              <w:jc w:val="both"/>
              <w:rPr>
                <w:spacing w:val="-8"/>
                <w:sz w:val="26"/>
                <w:szCs w:val="26"/>
              </w:rPr>
            </w:pPr>
            <w:r w:rsidRPr="00A2647C">
              <w:rPr>
                <w:spacing w:val="-8"/>
                <w:sz w:val="26"/>
                <w:szCs w:val="26"/>
              </w:rPr>
              <w:t>Lý thuyết tài chính – tiền tệ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Lý thuyết tài chính – tiền tệ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Dương Thị Bình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pacing w:val="-8"/>
                <w:sz w:val="26"/>
                <w:szCs w:val="26"/>
              </w:rPr>
            </w:pPr>
            <w:r w:rsidRPr="00A2647C">
              <w:rPr>
                <w:spacing w:val="-8"/>
                <w:sz w:val="26"/>
                <w:szCs w:val="26"/>
              </w:rPr>
              <w:t>Lý thuyết tài chính – tiền tệ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pacing w:val="-4"/>
                <w:sz w:val="26"/>
                <w:szCs w:val="26"/>
              </w:rPr>
              <w:t>Bài giảng Lý thuyết tài chính –</w:t>
            </w:r>
            <w:r w:rsidRPr="00A2647C">
              <w:rPr>
                <w:sz w:val="26"/>
                <w:szCs w:val="26"/>
              </w:rPr>
              <w:t xml:space="preserve"> tiền tệ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Đào Thanh Nhàn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 Tiền Giang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pacing w:val="-8"/>
                <w:sz w:val="26"/>
                <w:szCs w:val="26"/>
              </w:rPr>
            </w:pPr>
            <w:r w:rsidRPr="00A2647C">
              <w:rPr>
                <w:spacing w:val="-8"/>
                <w:sz w:val="26"/>
                <w:szCs w:val="26"/>
              </w:rPr>
              <w:t>Lý thuyết tài chính – tiền tệ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Chính sách thuế 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Hữu Đại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Tài chính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Thuế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Kế toán thuế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 xml:space="preserve">Nguyễn Phú Giang </w:t>
            </w:r>
          </w:p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Lê Thị Minh Huệ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Lê Thị Hồng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Tài chính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Thuế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Thuế và kế toán thuế Việt Nam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Phạm Đức Cường, 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Mạnh Dũng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Tài chính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Thuế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39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lang w:val="vi-VN"/>
              </w:rPr>
              <w:t xml:space="preserve">Hướng dẫn kế toán doanh nghiệp nhỏ và vừa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Phương Liên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lang w:val="vi-VN"/>
              </w:rPr>
              <w:t>Tài chính Hà Nội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lang w:val="vi-VN"/>
              </w:rPr>
              <w:t xml:space="preserve">Kế toán doanh nghiệp nhỏ và vừa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40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Kế toán quản trị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Văn Dược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Đặng Kim Cương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Kế toán quản trị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Kế toán quản trị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Lợi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Phương Đông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Kế toán quản trị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Bài tập và bài giải kế toán quản trị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Huỳnh Lợi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Kế toán quản trị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Bài tập kinh tế quốc tế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Hoàng Thị Chỉnh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quốc tế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Quan hệ kinh tế quốc tế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Võ Thanh Thu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Lao động - Xã hội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quốc tế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công cộng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Nguyễn Thuấn 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Thu Vân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công cộng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Bài giảng Kinh tế học sản xuất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Hữu Nhuần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 Nông nghiệp Hà Nội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sản xuất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môi trường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Hoàng Xuân Cơ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Giáo dục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tài nguyên môi trường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Lập và thẩm định dự án đầu tư xây dựng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Thống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Xây dựng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pacing w:val="-8"/>
                <w:sz w:val="26"/>
                <w:szCs w:val="26"/>
              </w:rPr>
            </w:pPr>
            <w:r w:rsidRPr="00A2647C">
              <w:rPr>
                <w:spacing w:val="-8"/>
                <w:sz w:val="26"/>
                <w:szCs w:val="26"/>
              </w:rPr>
              <w:t>Thẩm định dự án đầu tư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49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pacing w:val="-8"/>
                <w:sz w:val="26"/>
                <w:szCs w:val="26"/>
              </w:rPr>
            </w:pPr>
            <w:r w:rsidRPr="00A2647C">
              <w:rPr>
                <w:spacing w:val="-8"/>
                <w:sz w:val="26"/>
                <w:szCs w:val="26"/>
              </w:rPr>
              <w:t>Bài giảng Phân tích chính sách kinh tế - xã hội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Khoa Lý luận chính trị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Trường ĐH Kinh tế Hà Nội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Phân tích chính sách kinh tế - xã hội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Thương mại điện tử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Thị Thanh Hồng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Phan Văn Thanh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Bách khoa Hà Nội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Thương mại điện tử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Thương mại điện tử hiện đại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Lưu Đan Thọ, Tôn Thất Hoàng Hải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Tài chính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Thương mại điện tử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Kinh tế nông nghiệp đại </w:t>
            </w:r>
            <w:r w:rsidRPr="00A2647C">
              <w:rPr>
                <w:sz w:val="26"/>
                <w:szCs w:val="26"/>
              </w:rPr>
              <w:lastRenderedPageBreak/>
              <w:t>cương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 xml:space="preserve">BM Kinh tế nông nghiệp </w:t>
            </w:r>
            <w:r w:rsidRPr="00A2647C">
              <w:rPr>
                <w:sz w:val="26"/>
                <w:szCs w:val="26"/>
              </w:rPr>
              <w:lastRenderedPageBreak/>
              <w:t>và phát triển nông thôn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 xml:space="preserve">ĐHQG </w:t>
            </w:r>
            <w:r w:rsidRPr="00A2647C">
              <w:rPr>
                <w:sz w:val="26"/>
                <w:szCs w:val="26"/>
              </w:rPr>
              <w:lastRenderedPageBreak/>
              <w:t>TP.HCM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Kinh tế nông nghiệp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53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Phân tích hoạt động kinh doanh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 xml:space="preserve">Phạm Văn Được, </w:t>
            </w:r>
          </w:p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 xml:space="preserve">Huỳnh Đức Lộng, </w:t>
            </w:r>
          </w:p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Lê Thị Minh Tuyết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Kinh tế TP. HCM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Phân tích hoạt động kinh doanh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Phân tích hoạt động doanh nghiệp: Phân tích hoạt động kinh doanh, phân tích báo cáo tài chính, phân tích hiệu quả các dự án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Nguyễn Tấn Bình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Tổng hợp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Phân tích hoạt động kinh doanh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Bài tập - bài giải Phân tích hoạt động kinh doanh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Phạm Văn Dược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Phân tích hoạt động kinh doanh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Thống kê doanh nghiệp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Phạm Ngọc Kiểm Nguyễn Công Nhự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Giáo dục Việt 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Thống kê doanh nghiệp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 xml:space="preserve">Quản trị nguồn nhân lực: Bài tập &amp; nghiên cứu tình huống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Bùi Văn Danh</w:t>
            </w:r>
          </w:p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Nguyễn Văn Dung</w:t>
            </w:r>
          </w:p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Lê Quang Khôi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Phương Đông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Quản trị nhân lực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Bài giảng Quản trị nguồn nhân lực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Thị Bích Tuyền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 Tiền Giang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nhân lực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59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Thanh toán quốc tế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Trần Hoàng Ngân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Nguyễn Minh Kiều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Lao động xã hội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Thanh toán quốc tế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Thanh toán quốc tế trong ngoại thương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Lê Văn Tề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Lao động xã hội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Thanh toán quốc tế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iCs/>
                <w:sz w:val="26"/>
                <w:szCs w:val="26"/>
              </w:rPr>
            </w:pPr>
            <w:r w:rsidRPr="00A2647C">
              <w:rPr>
                <w:iCs/>
                <w:sz w:val="26"/>
                <w:szCs w:val="26"/>
              </w:rPr>
              <w:t>61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</w:rPr>
              <w:t>Thị trường chứng khoán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Lê Hoàng Nga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Tài chính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</w:rPr>
              <w:t>Thị trường chứng khoán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iCs/>
                <w:sz w:val="26"/>
                <w:szCs w:val="26"/>
              </w:rPr>
            </w:pPr>
            <w:r w:rsidRPr="00A2647C">
              <w:rPr>
                <w:iCs/>
                <w:sz w:val="26"/>
                <w:szCs w:val="26"/>
              </w:rPr>
              <w:t>62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pacing w:val="-8"/>
                <w:sz w:val="26"/>
                <w:szCs w:val="26"/>
              </w:rPr>
            </w:pPr>
            <w:r w:rsidRPr="00A2647C">
              <w:rPr>
                <w:spacing w:val="-8"/>
                <w:sz w:val="26"/>
                <w:szCs w:val="26"/>
              </w:rPr>
              <w:t>Tâm lý thị trường chứng khoán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 xml:space="preserve">G. C. Selden; </w:t>
            </w:r>
          </w:p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 xml:space="preserve">Phương Lan (dịch)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Thời đại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</w:rPr>
              <w:t>Thị trường chứng khoán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lastRenderedPageBreak/>
              <w:t>63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Bước đầu khởi nghiệp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Leonard A.Schlesinger, 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 xml:space="preserve">Charles F. Kiefer, </w:t>
            </w:r>
          </w:p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Paul B. Brown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Thanh Hóa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Khởi sự doanh nghiệp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Bài giảng Quản trị chiến lược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Nguyễn Thanh Phong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ĐH Tiền Giang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Quản trị chiến lược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rFonts w:eastAsia="+mn-ea"/>
                <w:kern w:val="24"/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Tài chính quốc tế</w:t>
            </w:r>
            <w:r w:rsidRPr="00A2647C">
              <w:rPr>
                <w:rStyle w:val="apple-converted-space"/>
                <w:rFonts w:eastAsia="PMingLiU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Đào Quang Vinh</w:t>
            </w:r>
          </w:p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Nguyễn Quang Huy</w:t>
            </w:r>
          </w:p>
          <w:p w:rsidR="008E46B4" w:rsidRPr="00A2647C" w:rsidRDefault="008E46B4" w:rsidP="00F02D25">
            <w:pPr>
              <w:rPr>
                <w:rFonts w:eastAsia="+mn-ea"/>
                <w:kern w:val="24"/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Vũ Thị Minh Ngọc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Giáo dục Việt 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rFonts w:eastAsia="+mn-ea"/>
                <w:kern w:val="24"/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Tài chính quốc tế</w:t>
            </w:r>
            <w:r w:rsidRPr="00A2647C">
              <w:rPr>
                <w:rStyle w:val="apple-converted-space"/>
                <w:rFonts w:eastAsia="PMingLiU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rFonts w:eastAsia="+mn-ea"/>
                <w:kern w:val="24"/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Tài chính quốc tế</w:t>
            </w:r>
            <w:r w:rsidRPr="00A2647C">
              <w:rPr>
                <w:rStyle w:val="apple-converted-space"/>
                <w:rFonts w:eastAsia="PMingLiU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pacing w:val="-4"/>
                <w:sz w:val="26"/>
                <w:szCs w:val="26"/>
              </w:rPr>
            </w:pPr>
            <w:r w:rsidRPr="00A2647C">
              <w:rPr>
                <w:spacing w:val="-4"/>
                <w:sz w:val="26"/>
                <w:szCs w:val="26"/>
              </w:rPr>
              <w:t xml:space="preserve">Trần Ngọc Thơ </w:t>
            </w:r>
          </w:p>
          <w:p w:rsidR="008E46B4" w:rsidRPr="00A2647C" w:rsidRDefault="008E46B4" w:rsidP="00F02D25">
            <w:pPr>
              <w:rPr>
                <w:rFonts w:eastAsia="+mn-ea"/>
                <w:kern w:val="24"/>
                <w:sz w:val="26"/>
                <w:szCs w:val="26"/>
              </w:rPr>
            </w:pPr>
            <w:r w:rsidRPr="00A2647C">
              <w:rPr>
                <w:spacing w:val="-4"/>
                <w:sz w:val="26"/>
                <w:szCs w:val="26"/>
              </w:rPr>
              <w:t xml:space="preserve">Nguyễn Ngọc Định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pacing w:val="-4"/>
                <w:sz w:val="26"/>
                <w:szCs w:val="26"/>
              </w:rPr>
              <w:t>Thống kê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pacing w:val="-4"/>
                <w:sz w:val="26"/>
                <w:szCs w:val="26"/>
              </w:rPr>
              <w:t>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rFonts w:eastAsia="+mn-ea"/>
                <w:kern w:val="24"/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Tài chính quốc tế</w:t>
            </w:r>
            <w:r w:rsidRPr="00A2647C">
              <w:rPr>
                <w:rStyle w:val="apple-converted-space"/>
                <w:rFonts w:eastAsia="PMingLiU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rFonts w:eastAsia="+mn-ea"/>
                <w:kern w:val="24"/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Quản trị dự án đầu tư</w:t>
            </w:r>
            <w:r w:rsidRPr="00A2647C">
              <w:rPr>
                <w:rStyle w:val="apple-converted-space"/>
                <w:rFonts w:eastAsia="PMingLiU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Nguyễn Xuân Thủy</w:t>
            </w:r>
          </w:p>
          <w:p w:rsidR="008E46B4" w:rsidRPr="00A2647C" w:rsidRDefault="008E46B4" w:rsidP="00F02D25">
            <w:pPr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Trần Việt Hoa</w:t>
            </w:r>
          </w:p>
          <w:p w:rsidR="008E46B4" w:rsidRPr="00A2647C" w:rsidRDefault="008E46B4" w:rsidP="00F02D25">
            <w:pPr>
              <w:rPr>
                <w:rFonts w:eastAsia="+mn-ea"/>
                <w:kern w:val="24"/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Nguyễn Việt Ánh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Lao động xã hội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  <w:shd w:val="clear" w:color="auto" w:fill="FFFFFF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rFonts w:eastAsia="+mn-ea"/>
                <w:kern w:val="24"/>
                <w:sz w:val="26"/>
                <w:szCs w:val="26"/>
              </w:rPr>
            </w:pPr>
            <w:r w:rsidRPr="00A2647C">
              <w:rPr>
                <w:rFonts w:eastAsia="+mn-ea"/>
                <w:kern w:val="24"/>
                <w:sz w:val="26"/>
                <w:szCs w:val="26"/>
              </w:rPr>
              <w:t>Quản trị dự 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pacing w:val="-4"/>
                <w:sz w:val="26"/>
                <w:szCs w:val="26"/>
              </w:rPr>
            </w:pPr>
            <w:r w:rsidRPr="00A2647C">
              <w:rPr>
                <w:spacing w:val="-4"/>
                <w:sz w:val="26"/>
                <w:szCs w:val="26"/>
              </w:rPr>
              <w:t>Tạp chí Kinh tế và dự báo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both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Dự báo kinh tế tài chính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  <w:tr w:rsidR="008E46B4" w:rsidRPr="00A2647C" w:rsidTr="008E46B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69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pacing w:val="-4"/>
                <w:sz w:val="26"/>
                <w:szCs w:val="26"/>
              </w:rPr>
            </w:pPr>
            <w:r w:rsidRPr="00A2647C">
              <w:rPr>
                <w:spacing w:val="-4"/>
                <w:sz w:val="26"/>
                <w:szCs w:val="26"/>
              </w:rPr>
              <w:t>Tạp chí phát triển kinh tế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Tr</w:t>
            </w:r>
            <w:r w:rsidRPr="00A2647C">
              <w:rPr>
                <w:sz w:val="26"/>
                <w:szCs w:val="26"/>
                <w:lang w:val="vi-VN"/>
              </w:rPr>
              <w:t>ường ĐH Kinh tế TP.HCM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adjustRightInd w:val="0"/>
              <w:rPr>
                <w:sz w:val="26"/>
                <w:szCs w:val="26"/>
              </w:rPr>
            </w:pPr>
            <w:r w:rsidRPr="00A2647C">
              <w:rPr>
                <w:sz w:val="26"/>
                <w:szCs w:val="26"/>
              </w:rPr>
              <w:t>Kinh tế phát triển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B4" w:rsidRPr="00A2647C" w:rsidRDefault="008E46B4" w:rsidP="00F02D25">
            <w:pPr>
              <w:jc w:val="center"/>
            </w:pPr>
          </w:p>
        </w:tc>
      </w:tr>
    </w:tbl>
    <w:p w:rsidR="009C13DE" w:rsidRPr="00A2647C" w:rsidRDefault="00746AF2">
      <w:pPr>
        <w:spacing w:before="120" w:after="120"/>
        <w:ind w:left="709" w:firstLine="11"/>
        <w:jc w:val="both"/>
        <w:rPr>
          <w:b/>
          <w:iCs/>
          <w:sz w:val="28"/>
          <w:szCs w:val="28"/>
          <w:lang w:val="nl-NL"/>
        </w:rPr>
      </w:pPr>
      <w:r w:rsidRPr="00A2647C">
        <w:rPr>
          <w:b/>
          <w:iCs/>
          <w:sz w:val="28"/>
          <w:szCs w:val="28"/>
          <w:lang w:val="nl-NL"/>
        </w:rPr>
        <w:t xml:space="preserve">2.4.2. Danh mục giáo trình chính và sách chuyên khảo, tạp chí của các ngành đang đào tạo tại Trường Đại học Tiền Giang </w:t>
      </w:r>
      <w:r w:rsidR="00AF536E">
        <w:rPr>
          <w:b/>
          <w:i/>
          <w:iCs/>
          <w:sz w:val="28"/>
          <w:szCs w:val="28"/>
          <w:lang w:val="nl-NL"/>
        </w:rPr>
        <w:t>(Phụ lục 9</w:t>
      </w:r>
      <w:r w:rsidRPr="00A2647C">
        <w:rPr>
          <w:b/>
          <w:i/>
          <w:iCs/>
          <w:sz w:val="28"/>
          <w:szCs w:val="28"/>
          <w:lang w:val="nl-NL"/>
        </w:rPr>
        <w:t>)</w:t>
      </w:r>
    </w:p>
    <w:p w:rsidR="009C13DE" w:rsidRPr="00A2647C" w:rsidRDefault="00746AF2">
      <w:pPr>
        <w:spacing w:before="120" w:after="120"/>
        <w:ind w:left="1418"/>
        <w:rPr>
          <w:b/>
          <w:sz w:val="28"/>
          <w:szCs w:val="28"/>
        </w:rPr>
      </w:pPr>
      <w:r w:rsidRPr="00A2647C">
        <w:rPr>
          <w:sz w:val="28"/>
          <w:szCs w:val="28"/>
        </w:rPr>
        <w:t xml:space="preserve">Bảng 1 - Danh mục giáo trình chính và sách chuyên khảo của ngành </w:t>
      </w:r>
      <w:r w:rsidRPr="00A2647C">
        <w:rPr>
          <w:b/>
          <w:sz w:val="28"/>
          <w:szCs w:val="28"/>
        </w:rPr>
        <w:t xml:space="preserve">Giáo dục tiểu học </w:t>
      </w:r>
    </w:p>
    <w:p w:rsidR="009C13DE" w:rsidRPr="00A2647C" w:rsidRDefault="00746AF2">
      <w:pPr>
        <w:spacing w:before="120" w:after="120"/>
        <w:ind w:left="1418"/>
        <w:rPr>
          <w:sz w:val="28"/>
          <w:szCs w:val="28"/>
        </w:rPr>
      </w:pPr>
      <w:r w:rsidRPr="00A2647C">
        <w:rPr>
          <w:sz w:val="28"/>
          <w:szCs w:val="28"/>
        </w:rPr>
        <w:t xml:space="preserve">Bảng 2 - Danh mục giáo trình chính và sách chuyên khảo của ngành </w:t>
      </w:r>
      <w:r w:rsidRPr="00A2647C">
        <w:rPr>
          <w:b/>
          <w:sz w:val="28"/>
          <w:szCs w:val="28"/>
        </w:rPr>
        <w:t>Kế toán</w:t>
      </w:r>
      <w:r w:rsidRPr="00A2647C">
        <w:rPr>
          <w:sz w:val="28"/>
          <w:szCs w:val="28"/>
        </w:rPr>
        <w:t xml:space="preserve"> </w:t>
      </w:r>
    </w:p>
    <w:p w:rsidR="009C13DE" w:rsidRPr="00A2647C" w:rsidRDefault="00746AF2">
      <w:pPr>
        <w:spacing w:before="120" w:after="120"/>
        <w:ind w:left="1418"/>
        <w:rPr>
          <w:b/>
          <w:sz w:val="28"/>
          <w:szCs w:val="28"/>
        </w:rPr>
      </w:pPr>
      <w:r w:rsidRPr="00A2647C">
        <w:rPr>
          <w:sz w:val="28"/>
          <w:szCs w:val="28"/>
        </w:rPr>
        <w:t xml:space="preserve">Bảng 3 - Danh mục giáo trình chính và sách chuyên khảo của ngành </w:t>
      </w:r>
      <w:r w:rsidRPr="00A2647C">
        <w:rPr>
          <w:b/>
          <w:sz w:val="28"/>
          <w:szCs w:val="28"/>
        </w:rPr>
        <w:t xml:space="preserve">Quản trị kinh doanh </w:t>
      </w:r>
    </w:p>
    <w:p w:rsidR="009C13DE" w:rsidRPr="00A2647C" w:rsidRDefault="00746AF2">
      <w:pPr>
        <w:spacing w:before="120" w:after="120"/>
        <w:ind w:left="1418"/>
        <w:rPr>
          <w:b/>
          <w:sz w:val="28"/>
          <w:szCs w:val="28"/>
        </w:rPr>
      </w:pPr>
      <w:r w:rsidRPr="00A2647C">
        <w:rPr>
          <w:sz w:val="28"/>
          <w:szCs w:val="28"/>
        </w:rPr>
        <w:t xml:space="preserve">Bảng 4 - Danh mục giáo trình chính và sách chuyên khảo của ngành </w:t>
      </w:r>
      <w:r w:rsidRPr="00A2647C">
        <w:rPr>
          <w:b/>
          <w:sz w:val="28"/>
          <w:szCs w:val="28"/>
        </w:rPr>
        <w:t xml:space="preserve">Công nghệ kỹ thuật xây dựng </w:t>
      </w:r>
    </w:p>
    <w:p w:rsidR="009C13DE" w:rsidRPr="00A2647C" w:rsidRDefault="00746AF2">
      <w:pPr>
        <w:spacing w:before="120" w:after="120"/>
        <w:ind w:left="1418"/>
        <w:rPr>
          <w:b/>
          <w:sz w:val="28"/>
          <w:szCs w:val="28"/>
        </w:rPr>
      </w:pPr>
      <w:r w:rsidRPr="00A2647C">
        <w:rPr>
          <w:sz w:val="28"/>
          <w:szCs w:val="28"/>
        </w:rPr>
        <w:t xml:space="preserve">Bảng 5 - Danh mục giáo trình chính và sách chuyên khảo của ngành </w:t>
      </w:r>
      <w:r w:rsidRPr="00A2647C">
        <w:rPr>
          <w:b/>
          <w:sz w:val="28"/>
          <w:szCs w:val="28"/>
        </w:rPr>
        <w:t xml:space="preserve">Công nghệ thông tin </w:t>
      </w:r>
    </w:p>
    <w:p w:rsidR="009C13DE" w:rsidRPr="00A2647C" w:rsidRDefault="00746AF2">
      <w:pPr>
        <w:spacing w:before="120" w:after="120"/>
        <w:ind w:left="1418"/>
        <w:rPr>
          <w:b/>
          <w:sz w:val="28"/>
          <w:szCs w:val="28"/>
        </w:rPr>
      </w:pPr>
      <w:r w:rsidRPr="00A2647C">
        <w:rPr>
          <w:sz w:val="28"/>
          <w:szCs w:val="28"/>
        </w:rPr>
        <w:lastRenderedPageBreak/>
        <w:t xml:space="preserve">Bảng 6 - Danh mục giáo trình chính và sách chuyên khảo của ngành </w:t>
      </w:r>
      <w:r w:rsidRPr="00A2647C">
        <w:rPr>
          <w:b/>
          <w:sz w:val="28"/>
          <w:szCs w:val="28"/>
        </w:rPr>
        <w:t xml:space="preserve">Công nghệ thực phẩm </w:t>
      </w:r>
    </w:p>
    <w:p w:rsidR="009C13DE" w:rsidRPr="00A2647C" w:rsidRDefault="00746AF2">
      <w:pPr>
        <w:spacing w:before="120" w:after="120"/>
        <w:ind w:left="1418"/>
        <w:rPr>
          <w:b/>
          <w:sz w:val="28"/>
          <w:szCs w:val="28"/>
        </w:rPr>
      </w:pPr>
      <w:r w:rsidRPr="00A2647C">
        <w:rPr>
          <w:sz w:val="28"/>
          <w:szCs w:val="28"/>
        </w:rPr>
        <w:t xml:space="preserve">Bảng 7 - Danh mục giáo trình chính và sách chuyên khảo của ngành </w:t>
      </w:r>
      <w:r w:rsidRPr="00A2647C">
        <w:rPr>
          <w:b/>
          <w:sz w:val="28"/>
          <w:szCs w:val="28"/>
        </w:rPr>
        <w:t xml:space="preserve">Nuôi trồng thủy sản </w:t>
      </w:r>
    </w:p>
    <w:p w:rsidR="009C13DE" w:rsidRPr="00A2647C" w:rsidRDefault="00746AF2">
      <w:pPr>
        <w:spacing w:before="120" w:after="120"/>
        <w:ind w:left="1418"/>
        <w:rPr>
          <w:sz w:val="28"/>
          <w:szCs w:val="28"/>
        </w:rPr>
      </w:pPr>
      <w:r w:rsidRPr="00A2647C">
        <w:rPr>
          <w:sz w:val="28"/>
          <w:szCs w:val="28"/>
        </w:rPr>
        <w:t xml:space="preserve">Bảng 8 - Danh mục giáo trình chính và sách chuyên khảo của ngành </w:t>
      </w:r>
      <w:r w:rsidRPr="00A2647C">
        <w:rPr>
          <w:b/>
          <w:sz w:val="28"/>
          <w:szCs w:val="28"/>
        </w:rPr>
        <w:t>Khoa học cây trồng</w:t>
      </w:r>
      <w:r w:rsidRPr="00A2647C">
        <w:rPr>
          <w:sz w:val="28"/>
          <w:szCs w:val="28"/>
        </w:rPr>
        <w:t xml:space="preserve"> </w:t>
      </w:r>
    </w:p>
    <w:p w:rsidR="009C13DE" w:rsidRPr="00A2647C" w:rsidRDefault="00746AF2">
      <w:pPr>
        <w:spacing w:before="120" w:after="120"/>
        <w:ind w:left="1418"/>
        <w:rPr>
          <w:b/>
          <w:sz w:val="28"/>
          <w:szCs w:val="28"/>
        </w:rPr>
      </w:pPr>
      <w:r w:rsidRPr="00A2647C">
        <w:rPr>
          <w:sz w:val="28"/>
          <w:szCs w:val="28"/>
        </w:rPr>
        <w:t xml:space="preserve">Bảng 9 - Danh mục giáo trình chính và sách chuyên khảo của ngành </w:t>
      </w:r>
      <w:r w:rsidRPr="00A2647C">
        <w:rPr>
          <w:b/>
          <w:sz w:val="28"/>
          <w:szCs w:val="28"/>
        </w:rPr>
        <w:t xml:space="preserve">Công nghệ sinh học </w:t>
      </w:r>
    </w:p>
    <w:p w:rsidR="009C13DE" w:rsidRPr="00A2647C" w:rsidRDefault="00746AF2">
      <w:pPr>
        <w:spacing w:before="120" w:after="120"/>
        <w:ind w:left="1418"/>
        <w:rPr>
          <w:b/>
          <w:sz w:val="28"/>
          <w:szCs w:val="28"/>
        </w:rPr>
      </w:pPr>
      <w:r w:rsidRPr="00A2647C">
        <w:rPr>
          <w:sz w:val="28"/>
          <w:szCs w:val="28"/>
        </w:rPr>
        <w:t xml:space="preserve">Bảng 10 - Danh mục giáo trình chính và sách chuyên khảo của ngành </w:t>
      </w:r>
      <w:r w:rsidRPr="00A2647C">
        <w:rPr>
          <w:b/>
          <w:sz w:val="28"/>
          <w:szCs w:val="28"/>
        </w:rPr>
        <w:t xml:space="preserve">Công nghệ kỹ thuật cơ khí </w:t>
      </w:r>
    </w:p>
    <w:p w:rsidR="009C13DE" w:rsidRPr="00A2647C" w:rsidRDefault="00746AF2">
      <w:pPr>
        <w:spacing w:before="120" w:after="120"/>
        <w:ind w:left="1418"/>
        <w:rPr>
          <w:b/>
          <w:sz w:val="28"/>
          <w:szCs w:val="28"/>
        </w:rPr>
      </w:pPr>
      <w:r w:rsidRPr="00A2647C">
        <w:rPr>
          <w:sz w:val="28"/>
          <w:szCs w:val="28"/>
        </w:rPr>
        <w:t xml:space="preserve">Bảng 11 - Danh mục giáo trình chính và sách chuyên khảo của ngành </w:t>
      </w:r>
      <w:r w:rsidRPr="00A2647C">
        <w:rPr>
          <w:b/>
          <w:sz w:val="28"/>
          <w:szCs w:val="28"/>
        </w:rPr>
        <w:t xml:space="preserve">Văn học </w:t>
      </w:r>
    </w:p>
    <w:p w:rsidR="009C13DE" w:rsidRPr="00A2647C" w:rsidRDefault="00746AF2">
      <w:pPr>
        <w:spacing w:before="120" w:after="120"/>
        <w:ind w:left="1418"/>
        <w:rPr>
          <w:b/>
          <w:sz w:val="28"/>
          <w:szCs w:val="28"/>
        </w:rPr>
      </w:pPr>
      <w:r w:rsidRPr="00A2647C">
        <w:rPr>
          <w:sz w:val="28"/>
          <w:szCs w:val="28"/>
        </w:rPr>
        <w:t xml:space="preserve">Bảng 12 - Danh mục giáo trình chính và sách chuyên khảo của ngành </w:t>
      </w:r>
      <w:r w:rsidRPr="00A2647C">
        <w:rPr>
          <w:b/>
          <w:sz w:val="28"/>
          <w:szCs w:val="28"/>
        </w:rPr>
        <w:t xml:space="preserve">Tài chính-Ngân hàng </w:t>
      </w:r>
    </w:p>
    <w:p w:rsidR="009C13DE" w:rsidRPr="00A2647C" w:rsidRDefault="00746AF2">
      <w:pPr>
        <w:spacing w:before="120" w:after="120"/>
        <w:ind w:left="1418"/>
        <w:rPr>
          <w:sz w:val="28"/>
          <w:szCs w:val="28"/>
        </w:rPr>
      </w:pPr>
      <w:r w:rsidRPr="00A2647C">
        <w:rPr>
          <w:sz w:val="28"/>
          <w:szCs w:val="28"/>
        </w:rPr>
        <w:t xml:space="preserve">Bảng 13 - Danh mục giáo trình chính và sách chuyên khảo của ngành </w:t>
      </w:r>
      <w:r w:rsidRPr="00A2647C">
        <w:rPr>
          <w:b/>
          <w:sz w:val="28"/>
          <w:szCs w:val="28"/>
        </w:rPr>
        <w:t>Toán ứng dụng</w:t>
      </w:r>
      <w:r w:rsidRPr="00A2647C">
        <w:rPr>
          <w:sz w:val="28"/>
          <w:szCs w:val="28"/>
        </w:rPr>
        <w:t xml:space="preserve"> </w:t>
      </w:r>
    </w:p>
    <w:p w:rsidR="009C13DE" w:rsidRPr="00A2647C" w:rsidRDefault="00746AF2">
      <w:pPr>
        <w:spacing w:before="120" w:after="120"/>
        <w:ind w:left="1418"/>
        <w:rPr>
          <w:b/>
          <w:sz w:val="28"/>
          <w:szCs w:val="28"/>
        </w:rPr>
      </w:pPr>
      <w:r w:rsidRPr="00A2647C">
        <w:rPr>
          <w:sz w:val="28"/>
          <w:szCs w:val="28"/>
        </w:rPr>
        <w:t xml:space="preserve">Bảng 14 - Danh mục giáo trình chính và sách chuyên khảo của ngành </w:t>
      </w:r>
      <w:r w:rsidRPr="00A2647C">
        <w:rPr>
          <w:b/>
          <w:sz w:val="28"/>
          <w:szCs w:val="28"/>
        </w:rPr>
        <w:t xml:space="preserve">Công nghệ kỹ thuật cơ điện tử </w:t>
      </w:r>
    </w:p>
    <w:p w:rsidR="009C13DE" w:rsidRPr="00A2647C" w:rsidRDefault="00746AF2">
      <w:pPr>
        <w:spacing w:before="120" w:after="120"/>
        <w:ind w:left="1418"/>
        <w:rPr>
          <w:b/>
          <w:spacing w:val="-8"/>
          <w:sz w:val="28"/>
          <w:szCs w:val="28"/>
        </w:rPr>
      </w:pPr>
      <w:r w:rsidRPr="00A2647C">
        <w:rPr>
          <w:sz w:val="28"/>
          <w:szCs w:val="28"/>
        </w:rPr>
        <w:t xml:space="preserve">Bảng 15 - </w:t>
      </w:r>
      <w:r w:rsidRPr="00A2647C">
        <w:rPr>
          <w:spacing w:val="-8"/>
          <w:sz w:val="28"/>
          <w:szCs w:val="28"/>
        </w:rPr>
        <w:t xml:space="preserve">Danh mục giáo trình chính và sách chuyên khảo của ngành </w:t>
      </w:r>
      <w:r w:rsidRPr="00A2647C">
        <w:rPr>
          <w:b/>
          <w:spacing w:val="-8"/>
          <w:sz w:val="28"/>
          <w:szCs w:val="28"/>
        </w:rPr>
        <w:t xml:space="preserve">Công nghệ kỹ thuật điều khiển và tự động hóa </w:t>
      </w:r>
    </w:p>
    <w:p w:rsidR="009C13DE" w:rsidRPr="00A2647C" w:rsidRDefault="00746AF2">
      <w:pPr>
        <w:spacing w:before="120" w:after="120"/>
        <w:ind w:left="1418"/>
        <w:rPr>
          <w:b/>
          <w:sz w:val="28"/>
          <w:szCs w:val="28"/>
        </w:rPr>
      </w:pPr>
      <w:r w:rsidRPr="00A2647C">
        <w:rPr>
          <w:sz w:val="28"/>
          <w:szCs w:val="28"/>
        </w:rPr>
        <w:t xml:space="preserve">Bảng 16 - Danh mục giáo trình chính và sách chuyên khảo của ngành </w:t>
      </w:r>
      <w:r w:rsidRPr="00A2647C">
        <w:rPr>
          <w:b/>
          <w:sz w:val="28"/>
          <w:szCs w:val="28"/>
        </w:rPr>
        <w:t>Hệ thống thông tin</w:t>
      </w:r>
    </w:p>
    <w:p w:rsidR="009C13DE" w:rsidRPr="00A2647C" w:rsidRDefault="00746AF2">
      <w:pPr>
        <w:spacing w:line="312" w:lineRule="auto"/>
        <w:ind w:firstLine="720"/>
        <w:jc w:val="both"/>
        <w:rPr>
          <w:b/>
          <w:iCs/>
          <w:sz w:val="28"/>
          <w:szCs w:val="28"/>
          <w:lang w:val="nl-NL"/>
        </w:rPr>
      </w:pPr>
      <w:r w:rsidRPr="00A2647C">
        <w:rPr>
          <w:b/>
          <w:iCs/>
          <w:sz w:val="28"/>
          <w:szCs w:val="28"/>
        </w:rPr>
        <w:t xml:space="preserve">2.5. </w:t>
      </w:r>
      <w:r w:rsidRPr="00A2647C">
        <w:rPr>
          <w:b/>
          <w:iCs/>
          <w:sz w:val="28"/>
          <w:szCs w:val="28"/>
          <w:lang w:val="nl-NL"/>
        </w:rPr>
        <w:t>Danh sách dự kiến các cơ sở thực hành thực tập ngoài cơ sở đào tạo đối với ngành Kinh tế</w:t>
      </w:r>
    </w:p>
    <w:tbl>
      <w:tblPr>
        <w:tblW w:w="1318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520"/>
        <w:gridCol w:w="5954"/>
      </w:tblGrid>
      <w:tr w:rsidR="009C13DE" w:rsidRPr="00A2647C" w:rsidTr="009F1140">
        <w:tc>
          <w:tcPr>
            <w:tcW w:w="709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jc w:val="center"/>
              <w:rPr>
                <w:rFonts w:ascii="Times New Roman" w:hAnsi="Times New Roman"/>
                <w:b/>
                <w:bCs/>
              </w:rPr>
            </w:pPr>
            <w:r w:rsidRPr="00A2647C">
              <w:rPr>
                <w:rFonts w:ascii="Times New Roman" w:hAnsi="Times New Roman"/>
                <w:b/>
                <w:bCs/>
              </w:rPr>
              <w:t>Số TT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jc w:val="center"/>
              <w:rPr>
                <w:rFonts w:ascii="Times New Roman" w:hAnsi="Times New Roman"/>
                <w:b/>
                <w:bCs/>
              </w:rPr>
            </w:pPr>
            <w:r w:rsidRPr="00A2647C">
              <w:rPr>
                <w:rFonts w:ascii="Times New Roman" w:hAnsi="Times New Roman"/>
                <w:b/>
                <w:iCs/>
                <w:lang w:val="nl-NL"/>
              </w:rPr>
              <w:t>Tên các cơ sở thực hành thực tập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jc w:val="center"/>
              <w:rPr>
                <w:rFonts w:ascii="Times New Roman" w:hAnsi="Times New Roman"/>
                <w:b/>
                <w:bCs/>
              </w:rPr>
            </w:pPr>
            <w:r w:rsidRPr="00A2647C">
              <w:rPr>
                <w:rFonts w:ascii="Times New Roman" w:hAnsi="Times New Roman"/>
                <w:b/>
                <w:bCs/>
              </w:rPr>
              <w:t>Địa chỉ</w:t>
            </w:r>
          </w:p>
        </w:tc>
      </w:tr>
      <w:tr w:rsidR="009C13DE" w:rsidRPr="00A2647C" w:rsidTr="009F1140">
        <w:tc>
          <w:tcPr>
            <w:tcW w:w="709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jc w:val="center"/>
              <w:rPr>
                <w:rFonts w:ascii="Times New Roman" w:hAnsi="Times New Roman"/>
                <w:bCs/>
              </w:rPr>
            </w:pPr>
            <w:r w:rsidRPr="00A2647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C13DE" w:rsidRPr="00A2647C" w:rsidRDefault="00746AF2">
            <w:pPr>
              <w:spacing w:before="120" w:after="120"/>
              <w:rPr>
                <w:bCs/>
                <w:sz w:val="28"/>
                <w:szCs w:val="28"/>
              </w:rPr>
            </w:pPr>
            <w:r w:rsidRPr="00A2647C">
              <w:rPr>
                <w:sz w:val="28"/>
                <w:szCs w:val="28"/>
              </w:rPr>
              <w:t>Ban quản lý dự án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jc w:val="left"/>
              <w:rPr>
                <w:rFonts w:ascii="Times New Roman" w:hAnsi="Times New Roman"/>
                <w:bCs/>
              </w:rPr>
            </w:pPr>
            <w:r w:rsidRPr="00A2647C">
              <w:rPr>
                <w:rFonts w:ascii="Times New Roman" w:hAnsi="Times New Roman"/>
              </w:rPr>
              <w:t>Các huyện và thị xã</w:t>
            </w:r>
          </w:p>
        </w:tc>
      </w:tr>
      <w:tr w:rsidR="009C13DE" w:rsidRPr="00A2647C" w:rsidTr="009F1140">
        <w:tc>
          <w:tcPr>
            <w:tcW w:w="709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jc w:val="center"/>
              <w:rPr>
                <w:rFonts w:ascii="Times New Roman" w:hAnsi="Times New Roman"/>
                <w:bCs/>
              </w:rPr>
            </w:pPr>
            <w:r w:rsidRPr="00A2647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C13DE" w:rsidRPr="00A2647C" w:rsidRDefault="00746AF2">
            <w:pPr>
              <w:tabs>
                <w:tab w:val="left" w:pos="993"/>
              </w:tabs>
              <w:spacing w:line="312" w:lineRule="auto"/>
              <w:rPr>
                <w:bCs/>
                <w:iCs/>
                <w:sz w:val="28"/>
                <w:szCs w:val="28"/>
              </w:rPr>
            </w:pPr>
            <w:r w:rsidRPr="00A2647C">
              <w:rPr>
                <w:bCs/>
                <w:iCs/>
                <w:sz w:val="28"/>
                <w:szCs w:val="28"/>
              </w:rPr>
              <w:t>Ban quản lý dự án các khu công nghiệp tỉnh Tiền Giang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rPr>
                <w:rFonts w:ascii="Times New Roman" w:hAnsi="Times New Roman"/>
                <w:bCs/>
              </w:rPr>
            </w:pPr>
            <w:r w:rsidRPr="00A2647C">
              <w:rPr>
                <w:rFonts w:ascii="Times New Roman" w:hAnsi="Times New Roman"/>
                <w:spacing w:val="-4"/>
                <w:shd w:val="clear" w:color="auto" w:fill="FFFFFF"/>
              </w:rPr>
              <w:t>Số 27 Nam Kỳ Khởi Nghĩa - Phường 4 –</w:t>
            </w:r>
            <w:r w:rsidRPr="00A2647C">
              <w:rPr>
                <w:rFonts w:ascii="Times New Roman" w:hAnsi="Times New Roman"/>
                <w:shd w:val="clear" w:color="auto" w:fill="FFFFFF"/>
              </w:rPr>
              <w:t xml:space="preserve"> TP. Mỹ Tho -</w:t>
            </w:r>
            <w:r w:rsidRPr="00A2647C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A2647C">
              <w:rPr>
                <w:rStyle w:val="Emphasis"/>
                <w:rFonts w:ascii="Times New Roman" w:eastAsia="PMingLiU" w:hAnsi="Times New Roman"/>
                <w:bCs/>
                <w:i w:val="0"/>
                <w:iCs w:val="0"/>
                <w:shd w:val="clear" w:color="auto" w:fill="FFFFFF"/>
              </w:rPr>
              <w:t>Tiền Giang</w:t>
            </w:r>
          </w:p>
        </w:tc>
      </w:tr>
      <w:tr w:rsidR="009C13DE" w:rsidRPr="00A2647C" w:rsidTr="009F1140">
        <w:tc>
          <w:tcPr>
            <w:tcW w:w="709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jc w:val="center"/>
              <w:rPr>
                <w:rFonts w:ascii="Times New Roman" w:hAnsi="Times New Roman"/>
                <w:bCs/>
              </w:rPr>
            </w:pPr>
            <w:r w:rsidRPr="00A2647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C13DE" w:rsidRPr="00A2647C" w:rsidRDefault="00746AF2">
            <w:pPr>
              <w:tabs>
                <w:tab w:val="left" w:pos="993"/>
              </w:tabs>
              <w:spacing w:line="312" w:lineRule="auto"/>
              <w:rPr>
                <w:bCs/>
                <w:iCs/>
                <w:sz w:val="28"/>
                <w:szCs w:val="28"/>
              </w:rPr>
            </w:pPr>
            <w:r w:rsidRPr="00A2647C">
              <w:rPr>
                <w:bCs/>
                <w:iCs/>
                <w:sz w:val="28"/>
                <w:szCs w:val="28"/>
              </w:rPr>
              <w:t>Phòng Kinh tế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jc w:val="left"/>
              <w:rPr>
                <w:rFonts w:ascii="Times New Roman" w:hAnsi="Times New Roman"/>
                <w:bCs/>
              </w:rPr>
            </w:pPr>
            <w:r w:rsidRPr="00A2647C">
              <w:rPr>
                <w:rFonts w:ascii="Times New Roman" w:hAnsi="Times New Roman"/>
              </w:rPr>
              <w:t>Các huyện và thị xã</w:t>
            </w:r>
          </w:p>
        </w:tc>
      </w:tr>
      <w:tr w:rsidR="009C13DE" w:rsidRPr="00A2647C" w:rsidTr="009F1140">
        <w:tc>
          <w:tcPr>
            <w:tcW w:w="709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jc w:val="center"/>
              <w:rPr>
                <w:rFonts w:ascii="Times New Roman" w:hAnsi="Times New Roman"/>
                <w:bCs/>
              </w:rPr>
            </w:pPr>
            <w:r w:rsidRPr="00A2647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C13DE" w:rsidRPr="00A2647C" w:rsidRDefault="00746AF2">
            <w:pPr>
              <w:tabs>
                <w:tab w:val="left" w:pos="993"/>
              </w:tabs>
              <w:spacing w:line="312" w:lineRule="auto"/>
              <w:jc w:val="both"/>
              <w:rPr>
                <w:bCs/>
                <w:iCs/>
                <w:sz w:val="28"/>
                <w:szCs w:val="28"/>
              </w:rPr>
            </w:pPr>
            <w:r w:rsidRPr="00A2647C">
              <w:rPr>
                <w:bCs/>
                <w:iCs/>
                <w:sz w:val="28"/>
                <w:szCs w:val="28"/>
              </w:rPr>
              <w:t xml:space="preserve">Phòng đăng ký kinh doanh 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jc w:val="left"/>
              <w:rPr>
                <w:rFonts w:ascii="Times New Roman" w:hAnsi="Times New Roman"/>
                <w:bCs/>
              </w:rPr>
            </w:pPr>
            <w:r w:rsidRPr="00A2647C">
              <w:rPr>
                <w:rFonts w:ascii="Times New Roman" w:hAnsi="Times New Roman"/>
              </w:rPr>
              <w:t>Các huyện và thị xã</w:t>
            </w:r>
          </w:p>
        </w:tc>
      </w:tr>
      <w:tr w:rsidR="009C13DE" w:rsidRPr="00A2647C" w:rsidTr="009F1140">
        <w:tc>
          <w:tcPr>
            <w:tcW w:w="709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jc w:val="center"/>
              <w:rPr>
                <w:rFonts w:ascii="Times New Roman" w:hAnsi="Times New Roman"/>
                <w:bCs/>
              </w:rPr>
            </w:pPr>
            <w:r w:rsidRPr="00A2647C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C13DE" w:rsidRPr="00A2647C" w:rsidRDefault="00746AF2">
            <w:pPr>
              <w:tabs>
                <w:tab w:val="left" w:pos="993"/>
              </w:tabs>
              <w:spacing w:line="312" w:lineRule="auto"/>
              <w:jc w:val="both"/>
              <w:rPr>
                <w:bCs/>
                <w:iCs/>
                <w:sz w:val="28"/>
                <w:szCs w:val="28"/>
              </w:rPr>
            </w:pPr>
            <w:r w:rsidRPr="00A2647C">
              <w:rPr>
                <w:bCs/>
                <w:iCs/>
                <w:sz w:val="28"/>
                <w:szCs w:val="28"/>
              </w:rPr>
              <w:t>Công ty Xăng dầu Tiền Giang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rPr>
                <w:rFonts w:ascii="Times New Roman" w:hAnsi="Times New Roman"/>
                <w:bCs/>
              </w:rPr>
            </w:pPr>
            <w:r w:rsidRPr="00A2647C">
              <w:rPr>
                <w:rFonts w:ascii="Times New Roman" w:hAnsi="Times New Roman"/>
                <w:shd w:val="clear" w:color="auto" w:fill="FFFFFF"/>
              </w:rPr>
              <w:t>Số 16 Đinh Bộ Lĩnh, Phường 9, Thành phố Mỹ Tho,</w:t>
            </w:r>
            <w:r w:rsidRPr="00A2647C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A2647C">
              <w:rPr>
                <w:rStyle w:val="Emphasis"/>
                <w:rFonts w:ascii="Times New Roman" w:eastAsia="PMingLiU" w:hAnsi="Times New Roman"/>
                <w:bCs/>
                <w:i w:val="0"/>
                <w:iCs w:val="0"/>
                <w:shd w:val="clear" w:color="auto" w:fill="FFFFFF"/>
              </w:rPr>
              <w:t>Tiền Giang</w:t>
            </w:r>
          </w:p>
        </w:tc>
      </w:tr>
      <w:tr w:rsidR="009C13DE" w:rsidRPr="00A2647C" w:rsidTr="009F1140">
        <w:tc>
          <w:tcPr>
            <w:tcW w:w="709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jc w:val="center"/>
              <w:rPr>
                <w:rFonts w:ascii="Times New Roman" w:hAnsi="Times New Roman"/>
                <w:bCs/>
              </w:rPr>
            </w:pPr>
            <w:r w:rsidRPr="00A2647C">
              <w:rPr>
                <w:rFonts w:ascii="Times New Roman" w:hAnsi="Times New Roman"/>
                <w:bCs/>
              </w:rPr>
              <w:lastRenderedPageBreak/>
              <w:t>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C13DE" w:rsidRPr="00A2647C" w:rsidRDefault="00746AF2">
            <w:pPr>
              <w:tabs>
                <w:tab w:val="left" w:pos="993"/>
              </w:tabs>
              <w:spacing w:line="312" w:lineRule="auto"/>
              <w:rPr>
                <w:bCs/>
                <w:iCs/>
                <w:sz w:val="28"/>
                <w:szCs w:val="28"/>
              </w:rPr>
            </w:pPr>
            <w:r w:rsidRPr="00A2647C">
              <w:rPr>
                <w:bCs/>
                <w:iCs/>
                <w:sz w:val="28"/>
                <w:szCs w:val="28"/>
              </w:rPr>
              <w:t>Công ty TNHH MTV Bê tông TICCO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rPr>
                <w:rFonts w:ascii="Times New Roman" w:hAnsi="Times New Roman"/>
                <w:bCs/>
              </w:rPr>
            </w:pPr>
            <w:r w:rsidRPr="00A2647C">
              <w:rPr>
                <w:rFonts w:ascii="Times New Roman" w:hAnsi="Times New Roman"/>
                <w:shd w:val="clear" w:color="auto" w:fill="FFFFFF"/>
              </w:rPr>
              <w:t>Lô 1-6 Khu công nghiệp Mỹ Tho, tỉnh Tiền Giang</w:t>
            </w:r>
          </w:p>
        </w:tc>
      </w:tr>
      <w:tr w:rsidR="009C13DE" w:rsidRPr="00A2647C" w:rsidTr="009F1140">
        <w:tc>
          <w:tcPr>
            <w:tcW w:w="709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jc w:val="center"/>
              <w:rPr>
                <w:rFonts w:ascii="Times New Roman" w:hAnsi="Times New Roman"/>
                <w:bCs/>
              </w:rPr>
            </w:pPr>
            <w:r w:rsidRPr="00A2647C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C13DE" w:rsidRPr="00A2647C" w:rsidRDefault="00746AF2">
            <w:pPr>
              <w:tabs>
                <w:tab w:val="left" w:pos="993"/>
              </w:tabs>
              <w:spacing w:line="312" w:lineRule="auto"/>
              <w:jc w:val="both"/>
              <w:rPr>
                <w:bCs/>
                <w:iCs/>
                <w:sz w:val="28"/>
                <w:szCs w:val="28"/>
              </w:rPr>
            </w:pPr>
            <w:r w:rsidRPr="00A2647C">
              <w:rPr>
                <w:bCs/>
                <w:iCs/>
                <w:sz w:val="28"/>
                <w:szCs w:val="28"/>
              </w:rPr>
              <w:t>Công ty CP Thủy sản Hùng Vương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rPr>
                <w:rFonts w:ascii="Times New Roman" w:hAnsi="Times New Roman"/>
                <w:bCs/>
              </w:rPr>
            </w:pPr>
            <w:r w:rsidRPr="00A2647C">
              <w:rPr>
                <w:rFonts w:ascii="Times New Roman" w:hAnsi="Times New Roman"/>
                <w:shd w:val="clear" w:color="auto" w:fill="FFFFFF"/>
              </w:rPr>
              <w:t>Lô 44 khu công nghiệp Mỹ Tho, tỉnh</w:t>
            </w:r>
            <w:r w:rsidRPr="00A2647C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A2647C">
              <w:rPr>
                <w:rStyle w:val="Emphasis"/>
                <w:rFonts w:ascii="Times New Roman" w:eastAsia="PMingLiU" w:hAnsi="Times New Roman"/>
                <w:bCs/>
                <w:i w:val="0"/>
                <w:iCs w:val="0"/>
                <w:shd w:val="clear" w:color="auto" w:fill="FFFFFF"/>
              </w:rPr>
              <w:t>Tiền Giang</w:t>
            </w:r>
          </w:p>
        </w:tc>
      </w:tr>
      <w:tr w:rsidR="009C13DE" w:rsidRPr="00A2647C" w:rsidTr="009F1140">
        <w:tc>
          <w:tcPr>
            <w:tcW w:w="709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jc w:val="center"/>
              <w:rPr>
                <w:rFonts w:ascii="Times New Roman" w:hAnsi="Times New Roman"/>
                <w:bCs/>
              </w:rPr>
            </w:pPr>
            <w:r w:rsidRPr="00A2647C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C13DE" w:rsidRPr="00A2647C" w:rsidRDefault="00746AF2">
            <w:pPr>
              <w:tabs>
                <w:tab w:val="left" w:pos="993"/>
              </w:tabs>
              <w:spacing w:line="312" w:lineRule="auto"/>
              <w:jc w:val="both"/>
              <w:rPr>
                <w:bCs/>
                <w:iCs/>
                <w:sz w:val="28"/>
                <w:szCs w:val="28"/>
              </w:rPr>
            </w:pPr>
            <w:r w:rsidRPr="00A2647C">
              <w:rPr>
                <w:bCs/>
                <w:iCs/>
                <w:sz w:val="28"/>
                <w:szCs w:val="28"/>
              </w:rPr>
              <w:t>Công ty Lương thực Tiền Giang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C13DE" w:rsidRPr="00A2647C" w:rsidRDefault="00746AF2">
            <w:pPr>
              <w:pStyle w:val="BodyText"/>
              <w:rPr>
                <w:rFonts w:ascii="Times New Roman" w:hAnsi="Times New Roman"/>
                <w:shd w:val="clear" w:color="auto" w:fill="FFFFFF"/>
              </w:rPr>
            </w:pPr>
            <w:r w:rsidRPr="00A2647C">
              <w:rPr>
                <w:rFonts w:ascii="Times New Roman" w:hAnsi="Times New Roman"/>
                <w:shd w:val="clear" w:color="auto" w:fill="FFFFFF"/>
              </w:rPr>
              <w:t>256 Khu phố 2, Phường 10, TP. Mỹ Tho, Tiền Giang</w:t>
            </w:r>
          </w:p>
        </w:tc>
      </w:tr>
    </w:tbl>
    <w:p w:rsidR="009C13DE" w:rsidRPr="00A2647C" w:rsidRDefault="009C13DE">
      <w:pPr>
        <w:spacing w:line="312" w:lineRule="auto"/>
        <w:ind w:firstLine="720"/>
        <w:jc w:val="both"/>
        <w:rPr>
          <w:b/>
          <w:i/>
          <w:iCs/>
          <w:sz w:val="8"/>
          <w:szCs w:val="28"/>
          <w:lang w:val="nl-NL"/>
        </w:rPr>
      </w:pPr>
    </w:p>
    <w:p w:rsidR="009C13DE" w:rsidRPr="00A2647C" w:rsidRDefault="00182B40" w:rsidP="007C5742">
      <w:pPr>
        <w:spacing w:before="60" w:after="60"/>
        <w:ind w:left="8640"/>
        <w:jc w:val="both"/>
        <w:rPr>
          <w:b/>
          <w:iCs/>
          <w:sz w:val="28"/>
          <w:szCs w:val="28"/>
        </w:rPr>
      </w:pPr>
      <w:r>
        <w:rPr>
          <w:i/>
          <w:iCs/>
          <w:sz w:val="26"/>
          <w:szCs w:val="26"/>
          <w:lang w:val="nl-NL"/>
        </w:rPr>
        <w:t>Tiền Giang, ngày  31  tháng 01</w:t>
      </w:r>
      <w:r w:rsidR="007C5742" w:rsidRPr="00C96413">
        <w:rPr>
          <w:i/>
          <w:iCs/>
          <w:sz w:val="26"/>
          <w:szCs w:val="26"/>
          <w:lang w:val="nl-NL"/>
        </w:rPr>
        <w:t xml:space="preserve"> năm 2018</w:t>
      </w:r>
    </w:p>
    <w:p w:rsidR="009C13DE" w:rsidRDefault="008E46B4">
      <w:pPr>
        <w:spacing w:before="120"/>
        <w:ind w:firstLine="720"/>
        <w:jc w:val="both"/>
        <w:rPr>
          <w:rFonts w:cs="Courier"/>
          <w:b/>
          <w:iCs/>
          <w:sz w:val="28"/>
          <w:szCs w:val="28"/>
        </w:rPr>
      </w:pPr>
      <w:r w:rsidRPr="00A2647C">
        <w:rPr>
          <w:rFonts w:cs="Courier"/>
          <w:b/>
          <w:iCs/>
          <w:sz w:val="28"/>
          <w:szCs w:val="28"/>
        </w:rPr>
        <w:t xml:space="preserve">                                                   </w:t>
      </w:r>
      <w:r w:rsidR="007C5742">
        <w:rPr>
          <w:rFonts w:cs="Courier"/>
          <w:b/>
          <w:iCs/>
          <w:sz w:val="28"/>
          <w:szCs w:val="28"/>
        </w:rPr>
        <w:tab/>
      </w:r>
      <w:r w:rsidR="007C5742">
        <w:rPr>
          <w:rFonts w:cs="Courier"/>
          <w:b/>
          <w:iCs/>
          <w:sz w:val="28"/>
          <w:szCs w:val="28"/>
        </w:rPr>
        <w:tab/>
      </w:r>
      <w:r w:rsidR="007C5742">
        <w:rPr>
          <w:rFonts w:cs="Courier"/>
          <w:b/>
          <w:iCs/>
          <w:sz w:val="28"/>
          <w:szCs w:val="28"/>
        </w:rPr>
        <w:tab/>
      </w:r>
      <w:r w:rsidR="007C5742">
        <w:rPr>
          <w:rFonts w:cs="Courier"/>
          <w:b/>
          <w:iCs/>
          <w:sz w:val="28"/>
          <w:szCs w:val="28"/>
        </w:rPr>
        <w:tab/>
      </w:r>
      <w:r w:rsidR="007C5742">
        <w:rPr>
          <w:rFonts w:cs="Courier"/>
          <w:b/>
          <w:iCs/>
          <w:sz w:val="28"/>
          <w:szCs w:val="28"/>
        </w:rPr>
        <w:tab/>
      </w:r>
      <w:r w:rsidR="007C5742">
        <w:rPr>
          <w:rFonts w:cs="Courier"/>
          <w:b/>
          <w:iCs/>
          <w:sz w:val="28"/>
          <w:szCs w:val="28"/>
        </w:rPr>
        <w:tab/>
      </w:r>
      <w:r w:rsidR="007C5742">
        <w:rPr>
          <w:rFonts w:cs="Courier"/>
          <w:b/>
          <w:iCs/>
          <w:sz w:val="28"/>
          <w:szCs w:val="28"/>
        </w:rPr>
        <w:tab/>
      </w:r>
      <w:r w:rsidR="007C5742">
        <w:rPr>
          <w:rFonts w:cs="Courier"/>
          <w:b/>
          <w:iCs/>
          <w:sz w:val="28"/>
          <w:szCs w:val="28"/>
        </w:rPr>
        <w:tab/>
        <w:t xml:space="preserve">         </w:t>
      </w:r>
      <w:r w:rsidRPr="00A2647C">
        <w:rPr>
          <w:rFonts w:cs="Courier"/>
          <w:b/>
          <w:iCs/>
          <w:sz w:val="28"/>
          <w:szCs w:val="28"/>
        </w:rPr>
        <w:t>HIỆU</w:t>
      </w:r>
      <w:r w:rsidR="009F1140" w:rsidRPr="00A2647C">
        <w:rPr>
          <w:rFonts w:cs="Courier"/>
          <w:b/>
          <w:iCs/>
          <w:sz w:val="28"/>
          <w:szCs w:val="28"/>
        </w:rPr>
        <w:t xml:space="preserve"> TRƯỞNG</w:t>
      </w:r>
    </w:p>
    <w:p w:rsidR="00182B40" w:rsidRDefault="00182B40" w:rsidP="00182B40">
      <w:pPr>
        <w:spacing w:before="120"/>
        <w:ind w:left="8640" w:firstLine="720"/>
        <w:jc w:val="both"/>
        <w:rPr>
          <w:rFonts w:cs="Courier"/>
          <w:b/>
          <w:iCs/>
          <w:sz w:val="28"/>
          <w:szCs w:val="28"/>
        </w:rPr>
      </w:pPr>
      <w:r>
        <w:rPr>
          <w:rFonts w:cs="Courier"/>
          <w:b/>
          <w:iCs/>
          <w:sz w:val="28"/>
          <w:szCs w:val="28"/>
        </w:rPr>
        <w:t xml:space="preserve">             (Đã ký)</w:t>
      </w:r>
    </w:p>
    <w:p w:rsidR="00182B40" w:rsidRPr="00A2647C" w:rsidRDefault="00182B40" w:rsidP="00182B40">
      <w:pPr>
        <w:spacing w:before="120"/>
        <w:ind w:left="9360" w:firstLine="720"/>
        <w:jc w:val="both"/>
        <w:rPr>
          <w:rFonts w:cs="Courier"/>
          <w:b/>
          <w:iCs/>
          <w:sz w:val="28"/>
          <w:szCs w:val="28"/>
        </w:rPr>
      </w:pPr>
      <w:r>
        <w:rPr>
          <w:rFonts w:cs="Courier"/>
          <w:b/>
          <w:iCs/>
          <w:sz w:val="28"/>
          <w:szCs w:val="28"/>
        </w:rPr>
        <w:t>Võ Ngọc Hà</w:t>
      </w:r>
    </w:p>
    <w:p w:rsidR="009C13DE" w:rsidRPr="00A2647C" w:rsidRDefault="00746AF2">
      <w:pPr>
        <w:ind w:firstLine="720"/>
        <w:jc w:val="both"/>
        <w:rPr>
          <w:sz w:val="26"/>
          <w:szCs w:val="26"/>
          <w:lang w:val="nl-NL"/>
        </w:rPr>
      </w:pPr>
      <w:r w:rsidRPr="00A2647C">
        <w:rPr>
          <w:b/>
          <w:sz w:val="28"/>
          <w:szCs w:val="28"/>
        </w:rPr>
        <w:t xml:space="preserve"> </w:t>
      </w:r>
      <w:r w:rsidRPr="00A2647C">
        <w:rPr>
          <w:b/>
          <w:sz w:val="28"/>
          <w:szCs w:val="28"/>
        </w:rPr>
        <w:tab/>
      </w:r>
      <w:r w:rsidRPr="00A2647C">
        <w:rPr>
          <w:b/>
          <w:sz w:val="28"/>
          <w:szCs w:val="28"/>
        </w:rPr>
        <w:tab/>
      </w:r>
      <w:r w:rsidRPr="00A2647C">
        <w:rPr>
          <w:b/>
          <w:sz w:val="28"/>
          <w:szCs w:val="28"/>
        </w:rPr>
        <w:tab/>
      </w:r>
      <w:r w:rsidRPr="00A2647C">
        <w:rPr>
          <w:b/>
          <w:sz w:val="28"/>
          <w:szCs w:val="28"/>
        </w:rPr>
        <w:tab/>
      </w:r>
      <w:r w:rsidRPr="00A2647C">
        <w:rPr>
          <w:b/>
          <w:sz w:val="28"/>
          <w:szCs w:val="28"/>
        </w:rPr>
        <w:tab/>
      </w:r>
      <w:r w:rsidRPr="00A2647C">
        <w:rPr>
          <w:b/>
          <w:sz w:val="28"/>
          <w:szCs w:val="28"/>
        </w:rPr>
        <w:tab/>
      </w:r>
      <w:r w:rsidRPr="00A2647C">
        <w:rPr>
          <w:b/>
          <w:sz w:val="28"/>
          <w:szCs w:val="28"/>
        </w:rPr>
        <w:tab/>
      </w:r>
      <w:r w:rsidRPr="00A2647C">
        <w:rPr>
          <w:b/>
          <w:sz w:val="28"/>
          <w:szCs w:val="28"/>
        </w:rPr>
        <w:tab/>
      </w:r>
      <w:r w:rsidRPr="00A2647C">
        <w:rPr>
          <w:b/>
          <w:sz w:val="28"/>
          <w:szCs w:val="28"/>
        </w:rPr>
        <w:tab/>
      </w:r>
      <w:r w:rsidRPr="00A2647C">
        <w:rPr>
          <w:b/>
          <w:sz w:val="28"/>
          <w:szCs w:val="28"/>
        </w:rPr>
        <w:tab/>
      </w:r>
      <w:r w:rsidRPr="00A2647C">
        <w:rPr>
          <w:b/>
          <w:sz w:val="28"/>
          <w:szCs w:val="28"/>
        </w:rPr>
        <w:tab/>
      </w:r>
      <w:r w:rsidRPr="00A2647C">
        <w:rPr>
          <w:b/>
          <w:sz w:val="28"/>
          <w:szCs w:val="28"/>
        </w:rPr>
        <w:tab/>
      </w:r>
      <w:r w:rsidRPr="00A2647C">
        <w:rPr>
          <w:b/>
          <w:sz w:val="28"/>
          <w:szCs w:val="28"/>
        </w:rPr>
        <w:tab/>
      </w:r>
    </w:p>
    <w:sectPr w:rsidR="009C13DE" w:rsidRPr="00A2647C" w:rsidSect="009C13DE">
      <w:footerReference w:type="even" r:id="rId8"/>
      <w:footerReference w:type="default" r:id="rId9"/>
      <w:pgSz w:w="16840" w:h="11907" w:orient="landscape" w:code="9"/>
      <w:pgMar w:top="1701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047" w:rsidRDefault="008C7047">
      <w:r>
        <w:separator/>
      </w:r>
    </w:p>
  </w:endnote>
  <w:endnote w:type="continuationSeparator" w:id="1">
    <w:p w:rsidR="008C7047" w:rsidRDefault="008C7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F8C" w:rsidRDefault="00F56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4F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4F8C" w:rsidRDefault="00C74F8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F8C" w:rsidRDefault="00F56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4F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2B40">
      <w:rPr>
        <w:rStyle w:val="PageNumber"/>
        <w:noProof/>
      </w:rPr>
      <w:t>50</w:t>
    </w:r>
    <w:r>
      <w:rPr>
        <w:rStyle w:val="PageNumber"/>
      </w:rPr>
      <w:fldChar w:fldCharType="end"/>
    </w:r>
  </w:p>
  <w:p w:rsidR="00C74F8C" w:rsidRDefault="00C74F8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047" w:rsidRDefault="008C7047">
      <w:r>
        <w:separator/>
      </w:r>
    </w:p>
  </w:footnote>
  <w:footnote w:type="continuationSeparator" w:id="1">
    <w:p w:rsidR="008C7047" w:rsidRDefault="008C7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904"/>
    <w:multiLevelType w:val="hybridMultilevel"/>
    <w:tmpl w:val="A19668EC"/>
    <w:lvl w:ilvl="0" w:tplc="02D4B9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76F8"/>
    <w:multiLevelType w:val="hybridMultilevel"/>
    <w:tmpl w:val="2CB0CB7E"/>
    <w:lvl w:ilvl="0" w:tplc="34C828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216C6E"/>
    <w:multiLevelType w:val="hybridMultilevel"/>
    <w:tmpl w:val="B89CE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D7927"/>
    <w:multiLevelType w:val="hybridMultilevel"/>
    <w:tmpl w:val="4DCC1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76F2B"/>
    <w:multiLevelType w:val="hybridMultilevel"/>
    <w:tmpl w:val="2E9C6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96CB8"/>
    <w:multiLevelType w:val="hybridMultilevel"/>
    <w:tmpl w:val="31027F90"/>
    <w:lvl w:ilvl="0" w:tplc="F99EC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>
    <w:nsid w:val="19A5145B"/>
    <w:multiLevelType w:val="hybridMultilevel"/>
    <w:tmpl w:val="8AAECB52"/>
    <w:lvl w:ilvl="0" w:tplc="485EA98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B8A2B67"/>
    <w:multiLevelType w:val="hybridMultilevel"/>
    <w:tmpl w:val="0DE8C7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B63A1B"/>
    <w:multiLevelType w:val="hybridMultilevel"/>
    <w:tmpl w:val="C0FE7B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280B6F"/>
    <w:multiLevelType w:val="hybridMultilevel"/>
    <w:tmpl w:val="C1FA0BB2"/>
    <w:lvl w:ilvl="0" w:tplc="4B267130">
      <w:start w:val="14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8D40BD9"/>
    <w:multiLevelType w:val="hybridMultilevel"/>
    <w:tmpl w:val="89284A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2E13BA"/>
    <w:multiLevelType w:val="hybridMultilevel"/>
    <w:tmpl w:val="E6FA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515A8"/>
    <w:multiLevelType w:val="hybridMultilevel"/>
    <w:tmpl w:val="4A4A564E"/>
    <w:lvl w:ilvl="0" w:tplc="2F7E7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51CC5"/>
    <w:multiLevelType w:val="hybridMultilevel"/>
    <w:tmpl w:val="303E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7"/>
  </w:num>
  <w:num w:numId="7">
    <w:abstractNumId w:val="12"/>
  </w:num>
  <w:num w:numId="8">
    <w:abstractNumId w:val="0"/>
  </w:num>
  <w:num w:numId="9">
    <w:abstractNumId w:val="10"/>
  </w:num>
  <w:num w:numId="10">
    <w:abstractNumId w:val="11"/>
  </w:num>
  <w:num w:numId="11">
    <w:abstractNumId w:val="3"/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3DE"/>
    <w:rsid w:val="000412F9"/>
    <w:rsid w:val="000A6816"/>
    <w:rsid w:val="00182B40"/>
    <w:rsid w:val="002B0A97"/>
    <w:rsid w:val="002D45DD"/>
    <w:rsid w:val="00360C6E"/>
    <w:rsid w:val="00476C43"/>
    <w:rsid w:val="00537463"/>
    <w:rsid w:val="00595F14"/>
    <w:rsid w:val="005B26BE"/>
    <w:rsid w:val="00661576"/>
    <w:rsid w:val="006B4178"/>
    <w:rsid w:val="006D7B13"/>
    <w:rsid w:val="00746AF2"/>
    <w:rsid w:val="007818FE"/>
    <w:rsid w:val="007A2A77"/>
    <w:rsid w:val="007C5742"/>
    <w:rsid w:val="008913D3"/>
    <w:rsid w:val="008C7047"/>
    <w:rsid w:val="008E46B4"/>
    <w:rsid w:val="009C13DE"/>
    <w:rsid w:val="009F1140"/>
    <w:rsid w:val="00A2647C"/>
    <w:rsid w:val="00A30EBF"/>
    <w:rsid w:val="00AC0315"/>
    <w:rsid w:val="00AD1250"/>
    <w:rsid w:val="00AF536E"/>
    <w:rsid w:val="00C06F68"/>
    <w:rsid w:val="00C13943"/>
    <w:rsid w:val="00C31510"/>
    <w:rsid w:val="00C4787E"/>
    <w:rsid w:val="00C74F8C"/>
    <w:rsid w:val="00E0153B"/>
    <w:rsid w:val="00E529A9"/>
    <w:rsid w:val="00F02D25"/>
    <w:rsid w:val="00F5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3DE"/>
    <w:rPr>
      <w:sz w:val="24"/>
      <w:szCs w:val="24"/>
    </w:rPr>
  </w:style>
  <w:style w:type="paragraph" w:styleId="Heading1">
    <w:name w:val="heading 1"/>
    <w:basedOn w:val="Normal"/>
    <w:next w:val="Normal"/>
    <w:qFormat/>
    <w:rsid w:val="009C13DE"/>
    <w:pPr>
      <w:keepNext/>
      <w:autoSpaceDE w:val="0"/>
      <w:autoSpaceDN w:val="0"/>
      <w:spacing w:line="360" w:lineRule="auto"/>
      <w:jc w:val="center"/>
      <w:outlineLvl w:val="0"/>
    </w:pPr>
    <w:rPr>
      <w:rFonts w:ascii=".VnTime" w:hAnsi=".VnTime"/>
      <w:b/>
      <w:bCs/>
      <w:i/>
      <w:iCs/>
      <w:lang w:val="en-GB"/>
    </w:rPr>
  </w:style>
  <w:style w:type="paragraph" w:styleId="Heading4">
    <w:name w:val="heading 4"/>
    <w:basedOn w:val="Normal"/>
    <w:next w:val="Normal"/>
    <w:qFormat/>
    <w:rsid w:val="009C13DE"/>
    <w:pPr>
      <w:autoSpaceDE w:val="0"/>
      <w:autoSpaceDN w:val="0"/>
      <w:adjustRightInd w:val="0"/>
      <w:outlineLvl w:val="3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13DE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next w:val="Normal"/>
    <w:autoRedefine/>
    <w:semiHidden/>
    <w:rsid w:val="009C13DE"/>
    <w:pPr>
      <w:spacing w:before="120" w:after="120" w:line="312" w:lineRule="auto"/>
    </w:pPr>
    <w:rPr>
      <w:sz w:val="28"/>
      <w:szCs w:val="28"/>
    </w:rPr>
  </w:style>
  <w:style w:type="paragraph" w:styleId="Footer">
    <w:name w:val="footer"/>
    <w:basedOn w:val="Normal"/>
    <w:rsid w:val="009C13DE"/>
    <w:pPr>
      <w:tabs>
        <w:tab w:val="center" w:pos="4320"/>
        <w:tab w:val="right" w:pos="8640"/>
      </w:tabs>
    </w:pPr>
  </w:style>
  <w:style w:type="character" w:styleId="PageNumber">
    <w:name w:val="page number"/>
    <w:rsid w:val="009C13DE"/>
    <w:rPr>
      <w:rFonts w:cs="Times New Roman"/>
    </w:rPr>
  </w:style>
  <w:style w:type="paragraph" w:styleId="BodyText">
    <w:name w:val="Body Text"/>
    <w:basedOn w:val="Normal"/>
    <w:link w:val="BodyTextChar"/>
    <w:rsid w:val="009C13DE"/>
    <w:pPr>
      <w:autoSpaceDE w:val="0"/>
      <w:autoSpaceDN w:val="0"/>
      <w:jc w:val="both"/>
    </w:pPr>
    <w:rPr>
      <w:rFonts w:ascii=".VnTime" w:hAnsi=".VnTime"/>
      <w:sz w:val="28"/>
      <w:szCs w:val="28"/>
      <w:lang w:val="en-GB"/>
    </w:rPr>
  </w:style>
  <w:style w:type="character" w:customStyle="1" w:styleId="BodyTextChar">
    <w:name w:val="Body Text Char"/>
    <w:link w:val="BodyText"/>
    <w:locked/>
    <w:rsid w:val="009C13DE"/>
    <w:rPr>
      <w:rFonts w:ascii=".VnTime" w:hAnsi=".VnTime" w:cs="Times New Roman"/>
      <w:sz w:val="28"/>
      <w:szCs w:val="28"/>
      <w:lang w:val="en-GB"/>
    </w:rPr>
  </w:style>
  <w:style w:type="paragraph" w:styleId="ListParagraph">
    <w:name w:val="List Paragraph"/>
    <w:basedOn w:val="Normal"/>
    <w:qFormat/>
    <w:rsid w:val="009C13DE"/>
    <w:pPr>
      <w:ind w:left="720"/>
      <w:contextualSpacing/>
    </w:pPr>
  </w:style>
  <w:style w:type="paragraph" w:styleId="BodyText2">
    <w:name w:val="Body Text 2"/>
    <w:basedOn w:val="Normal"/>
    <w:link w:val="BodyText2Char"/>
    <w:rsid w:val="009C13DE"/>
    <w:pPr>
      <w:suppressAutoHyphens/>
    </w:pPr>
    <w:rPr>
      <w:sz w:val="26"/>
      <w:lang w:eastAsia="ar-SA"/>
    </w:rPr>
  </w:style>
  <w:style w:type="character" w:customStyle="1" w:styleId="BodyText2Char">
    <w:name w:val="Body Text 2 Char"/>
    <w:link w:val="BodyText2"/>
    <w:rsid w:val="009C13DE"/>
    <w:rPr>
      <w:sz w:val="26"/>
      <w:szCs w:val="24"/>
      <w:lang w:eastAsia="ar-SA"/>
    </w:rPr>
  </w:style>
  <w:style w:type="character" w:styleId="CommentReference">
    <w:name w:val="annotation reference"/>
    <w:rsid w:val="009C13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13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13DE"/>
  </w:style>
  <w:style w:type="paragraph" w:styleId="CommentSubject">
    <w:name w:val="annotation subject"/>
    <w:basedOn w:val="CommentText"/>
    <w:next w:val="CommentText"/>
    <w:link w:val="CommentSubjectChar"/>
    <w:rsid w:val="009C13DE"/>
    <w:rPr>
      <w:b/>
      <w:bCs/>
    </w:rPr>
  </w:style>
  <w:style w:type="character" w:customStyle="1" w:styleId="CommentSubjectChar">
    <w:name w:val="Comment Subject Char"/>
    <w:link w:val="CommentSubject"/>
    <w:rsid w:val="009C13DE"/>
    <w:rPr>
      <w:b/>
      <w:bCs/>
    </w:rPr>
  </w:style>
  <w:style w:type="paragraph" w:styleId="BalloonText">
    <w:name w:val="Balloon Text"/>
    <w:basedOn w:val="Normal"/>
    <w:link w:val="BalloonTextChar"/>
    <w:rsid w:val="009C13D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13D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locked/>
    <w:rsid w:val="009C13DE"/>
    <w:pPr>
      <w:jc w:val="center"/>
    </w:pPr>
    <w:rPr>
      <w:rFonts w:ascii="VNI-Times" w:eastAsia="PMingLiU" w:hAnsi="VNI-Times"/>
      <w:color w:val="000000"/>
      <w:kern w:val="32"/>
      <w:sz w:val="32"/>
      <w:szCs w:val="32"/>
      <w:u w:color="000000"/>
    </w:rPr>
  </w:style>
  <w:style w:type="character" w:customStyle="1" w:styleId="TitleChar">
    <w:name w:val="Title Char"/>
    <w:link w:val="Title"/>
    <w:rsid w:val="009C13DE"/>
    <w:rPr>
      <w:rFonts w:ascii="VNI-Times" w:eastAsia="PMingLiU" w:hAnsi="VNI-Times"/>
      <w:color w:val="000000"/>
      <w:kern w:val="32"/>
      <w:sz w:val="32"/>
      <w:szCs w:val="32"/>
      <w:u w:color="000000"/>
      <w:lang w:val="en-US"/>
    </w:rPr>
  </w:style>
  <w:style w:type="character" w:styleId="Hyperlink">
    <w:name w:val="Hyperlink"/>
    <w:uiPriority w:val="99"/>
    <w:unhideWhenUsed/>
    <w:rsid w:val="009C13DE"/>
    <w:rPr>
      <w:color w:val="0000FF"/>
      <w:u w:val="single"/>
    </w:rPr>
  </w:style>
  <w:style w:type="character" w:styleId="FollowedHyperlink">
    <w:name w:val="FollowedHyperlink"/>
    <w:uiPriority w:val="99"/>
    <w:unhideWhenUsed/>
    <w:rsid w:val="009C13DE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9C13DE"/>
  </w:style>
  <w:style w:type="character" w:styleId="Emphasis">
    <w:name w:val="Emphasis"/>
    <w:qFormat/>
    <w:locked/>
    <w:rsid w:val="009C13DE"/>
    <w:rPr>
      <w:i/>
      <w:iCs/>
    </w:rPr>
  </w:style>
  <w:style w:type="paragraph" w:styleId="Header">
    <w:name w:val="header"/>
    <w:basedOn w:val="Normal"/>
    <w:link w:val="HeaderChar"/>
    <w:rsid w:val="009C13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C13DE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9C13D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C13D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C7D3A-E2F3-4D5D-8FE0-78F825E0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50</Pages>
  <Words>8608</Words>
  <Characters>49070</Characters>
  <Application>Microsoft Office Word</Application>
  <DocSecurity>0</DocSecurity>
  <Lines>408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MOET</Company>
  <LinksUpToDate>false</LinksUpToDate>
  <CharactersWithSpaces>57563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BanTS2010</dc:creator>
  <cp:lastModifiedBy>PHUONGQLDT</cp:lastModifiedBy>
  <cp:revision>13</cp:revision>
  <cp:lastPrinted>2018-01-26T02:39:00Z</cp:lastPrinted>
  <dcterms:created xsi:type="dcterms:W3CDTF">2018-03-27T13:40:00Z</dcterms:created>
  <dcterms:modified xsi:type="dcterms:W3CDTF">2018-04-05T04:29:00Z</dcterms:modified>
</cp:coreProperties>
</file>