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61329A">
        <w:rPr>
          <w:rFonts w:ascii="Times New Roman" w:hAnsi="Times New Roman"/>
          <w:i/>
          <w:sz w:val="22"/>
          <w:szCs w:val="22"/>
        </w:rPr>
        <w:t xml:space="preserve">Mẫu VC </w:t>
      </w:r>
      <w:r w:rsidRPr="0061329A">
        <w:rPr>
          <w:rFonts w:ascii="Times New Roman" w:hAnsi="Times New Roman"/>
          <w:i/>
          <w:sz w:val="22"/>
          <w:szCs w:val="22"/>
          <w:lang w:val="en-US"/>
        </w:rPr>
        <w:t xml:space="preserve">24 </w:t>
      </w:r>
      <w:r w:rsidRPr="0061329A">
        <w:rPr>
          <w:rFonts w:ascii="Times New Roman" w:hAnsi="Times New Roman"/>
          <w:i/>
          <w:sz w:val="22"/>
          <w:szCs w:val="22"/>
        </w:rPr>
        <w:t xml:space="preserve">– Trang bìa phụ báo cáo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61329A">
        <w:rPr>
          <w:rFonts w:ascii="Times New Roman" w:hAnsi="Times New Roman"/>
          <w:i/>
          <w:sz w:val="22"/>
          <w:szCs w:val="22"/>
        </w:rPr>
        <w:t xml:space="preserve"> KH&amp;CN</w:t>
      </w:r>
    </w:p>
    <w:p w:rsidR="000E2BE3" w:rsidRPr="0061329A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7373D2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i/>
          <w:noProof/>
          <w:sz w:val="22"/>
          <w:szCs w:val="22"/>
          <w:lang w:val="en-US"/>
        </w:rPr>
        <w:pict>
          <v:rect id="_x0000_s1026" style="position:absolute;left:0;text-align:left;margin-left:0;margin-top:2.15pt;width:466.95pt;height:711.6pt;z-index:251660288" strokeweight="4.5pt">
            <v:stroke linestyle="thinThick"/>
            <v:textbox>
              <w:txbxContent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TRƯỜNG ĐẠI HỌC TIỀN GIANG 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KHOA/PHÒNG/BAN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(In đậm, cỡ chữ 14)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----------------------------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THÀNH VIÊN THAM GIA THỰC HIỆN (NẾU CÓ)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(In đậm, cỡ chữ 16)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0E2BE3" w:rsidRDefault="000B5C14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&lt;</w:t>
                  </w:r>
                  <w:r w:rsidR="000E2BE3" w:rsidRPr="0061329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TÊN </w:t>
                  </w:r>
                  <w:r w:rsidR="000E2BE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 xml:space="preserve">NHIỆM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VỤ&gt;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(In đậm, Cỡ chữ 24 hoặc 26)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57F9A" w:rsidRPr="00D86AF5" w:rsidRDefault="00557F9A" w:rsidP="00557F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BÁO CÁO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KẾT QUẢ THỰC HIỆN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NHIỆM VỤ</w:t>
                  </w: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KHOA HỌC VÀ CÔNG NGHỆ CẤP TRƯỜNG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(In đậm, cỡ chữ 14)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GIANG, THÁNG/NĂM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32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(In đậm, cỡ chữ 14)</w:t>
                  </w: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Pr="0061329A" w:rsidRDefault="000E2BE3" w:rsidP="000E2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Default="000E2BE3" w:rsidP="000E2BE3">
                  <w:pPr>
                    <w:jc w:val="center"/>
                  </w:pPr>
                </w:p>
                <w:p w:rsidR="000E2BE3" w:rsidRPr="00FF739F" w:rsidRDefault="000E2BE3" w:rsidP="000E2BE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FF739F">
                    <w:rPr>
                      <w:b/>
                      <w:bCs/>
                      <w:szCs w:val="28"/>
                    </w:rPr>
                    <w:t>TRƯỜNG ĐẠI HỌC TIỀN GIANG</w:t>
                  </w:r>
                </w:p>
                <w:p w:rsidR="000E2BE3" w:rsidRPr="00FF739F" w:rsidRDefault="000E2BE3" w:rsidP="000E2BE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FF739F">
                    <w:rPr>
                      <w:b/>
                      <w:bCs/>
                      <w:szCs w:val="28"/>
                    </w:rPr>
                    <w:t>HỘI ĐỒNG KHOA HỌC VÀ ĐÀO TẠO</w:t>
                  </w:r>
                </w:p>
                <w:p w:rsidR="000E2BE3" w:rsidRPr="00541F8E" w:rsidRDefault="000E2BE3" w:rsidP="000E2BE3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41F8E">
                    <w:rPr>
                      <w:b/>
                      <w:bCs/>
                      <w:sz w:val="32"/>
                    </w:rPr>
                    <w:t>KHOA, PHÒNG, TRUNG TÂM</w:t>
                  </w:r>
                </w:p>
                <w:p w:rsidR="000E2BE3" w:rsidRPr="00541F8E" w:rsidRDefault="000E2BE3" w:rsidP="000E2BE3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-------------------</w:t>
                  </w:r>
                </w:p>
                <w:p w:rsidR="000E2BE3" w:rsidRPr="00541F8E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HỌ VÀ TÊN TÁC GIẢ (HOẶC CHỦ NHIỆM ĐỀ TÀI)</w:t>
                  </w: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(Tên đề tài: trình bày chữ in đứng</w:t>
                  </w: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Pr="00541F8E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Pr="00541F8E" w:rsidRDefault="000E2BE3" w:rsidP="000E2BE3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Ví dụ:</w:t>
                  </w: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t xml:space="preserve">KINH TẾ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541F8E">
                        <w:t>NAM</w:t>
                      </w:r>
                    </w:smartTag>
                  </w:smartTag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Pr="00541F8E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41F8E">
                    <w:rPr>
                      <w:b/>
                      <w:bCs/>
                      <w:sz w:val="32"/>
                    </w:rPr>
                    <w:t>ĐỀ TÀI NGHIÊN CỨU KHOA HỌC</w:t>
                  </w:r>
                  <w:r>
                    <w:rPr>
                      <w:b/>
                      <w:bCs/>
                      <w:sz w:val="32"/>
                    </w:rPr>
                    <w:t xml:space="preserve"> CẤP TRƯỜNG</w:t>
                  </w:r>
                </w:p>
                <w:p w:rsidR="000E2BE3" w:rsidRDefault="000E2BE3" w:rsidP="000E2BE3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0E2BE3" w:rsidRPr="00541F8E" w:rsidRDefault="000E2BE3" w:rsidP="000E2BE3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0E2BE3" w:rsidRPr="00541F8E" w:rsidRDefault="000E2BE3" w:rsidP="000E2BE3">
                  <w:pPr>
                    <w:jc w:val="center"/>
                    <w:rPr>
                      <w:b/>
                      <w:bCs/>
                    </w:rPr>
                  </w:pPr>
                </w:p>
                <w:p w:rsidR="000E2BE3" w:rsidRPr="00541F8E" w:rsidRDefault="000E2BE3" w:rsidP="000E2BE3">
                  <w:pPr>
                    <w:jc w:val="center"/>
                  </w:pPr>
                  <w:r w:rsidRPr="00541F8E">
                    <w:rPr>
                      <w:b/>
                      <w:bCs/>
                    </w:rPr>
                    <w:t>(</w:t>
                  </w: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</w:p>
                <w:p w:rsidR="000E2BE3" w:rsidRPr="00541F8E" w:rsidRDefault="000E2BE3" w:rsidP="000E2BE3">
                  <w:pPr>
                    <w:jc w:val="center"/>
                  </w:pPr>
                  <w:r>
                    <w:t>Tiền Giang, tháng 8 năm 2012</w:t>
                  </w:r>
                </w:p>
                <w:p w:rsidR="000E2BE3" w:rsidRPr="00541F8E" w:rsidRDefault="000E2BE3" w:rsidP="000E2BE3">
                  <w:pPr>
                    <w:jc w:val="center"/>
                  </w:pPr>
                </w:p>
              </w:txbxContent>
            </v:textbox>
          </v:rect>
        </w:pict>
      </w: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0E2BE3" w:rsidRDefault="000E2BE3" w:rsidP="000E2BE3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E2BE3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B5C14"/>
    <w:rsid w:val="000C7C0F"/>
    <w:rsid w:val="000D0A58"/>
    <w:rsid w:val="000D5020"/>
    <w:rsid w:val="000D6912"/>
    <w:rsid w:val="000D7BD3"/>
    <w:rsid w:val="000E20C7"/>
    <w:rsid w:val="000E2BE3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57F9A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36B4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373D2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31F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5BD9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2BE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2BE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0E2BE3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KTV Online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3</cp:revision>
  <dcterms:created xsi:type="dcterms:W3CDTF">2019-07-22T09:20:00Z</dcterms:created>
  <dcterms:modified xsi:type="dcterms:W3CDTF">2019-12-30T03:00:00Z</dcterms:modified>
</cp:coreProperties>
</file>