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A8" w:rsidRPr="00362268" w:rsidRDefault="008E63A8" w:rsidP="008E63A8">
      <w:pPr>
        <w:keepNext/>
        <w:keepLines/>
        <w:pageBreakBefore/>
        <w:jc w:val="right"/>
        <w:rPr>
          <w:i/>
          <w:sz w:val="24"/>
          <w:szCs w:val="24"/>
          <w:lang w:val="vi-VN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7</w:t>
      </w:r>
      <w:r w:rsidRPr="00362268">
        <w:rPr>
          <w:i/>
          <w:sz w:val="24"/>
          <w:szCs w:val="24"/>
          <w:lang w:val="vi-VN"/>
        </w:rPr>
        <w:t xml:space="preserve">. Trang Tuyên bố bản quyền </w:t>
      </w:r>
    </w:p>
    <w:p w:rsidR="008E63A8" w:rsidRPr="00362268" w:rsidRDefault="008E63A8" w:rsidP="008E63A8">
      <w:pPr>
        <w:jc w:val="center"/>
        <w:rPr>
          <w:b/>
          <w:lang w:val="vi-VN"/>
        </w:rPr>
      </w:pPr>
    </w:p>
    <w:p w:rsidR="008E63A8" w:rsidRPr="00362268" w:rsidRDefault="008E63A8" w:rsidP="008E63A8">
      <w:pPr>
        <w:jc w:val="center"/>
        <w:rPr>
          <w:b/>
          <w:lang w:val="vi-VN"/>
        </w:rPr>
      </w:pPr>
    </w:p>
    <w:p w:rsidR="008E63A8" w:rsidRPr="00362268" w:rsidRDefault="008E63A8" w:rsidP="008E63A8">
      <w:pPr>
        <w:jc w:val="center"/>
        <w:rPr>
          <w:b/>
          <w:lang w:val="vi-VN"/>
        </w:rPr>
      </w:pPr>
      <w:r w:rsidRPr="00362268">
        <w:rPr>
          <w:b/>
          <w:lang w:val="vi-VN"/>
        </w:rPr>
        <w:t>TUYÊN BỐ BẢN QUYỀN</w:t>
      </w:r>
    </w:p>
    <w:p w:rsidR="008E63A8" w:rsidRPr="00362268" w:rsidRDefault="008E63A8" w:rsidP="008E63A8">
      <w:pPr>
        <w:rPr>
          <w:lang w:val="vi-VN"/>
        </w:rPr>
      </w:pPr>
    </w:p>
    <w:p w:rsidR="008E63A8" w:rsidRPr="00362268" w:rsidRDefault="008E63A8" w:rsidP="008E63A8">
      <w:pPr>
        <w:ind w:firstLine="567"/>
        <w:jc w:val="both"/>
      </w:pPr>
      <w:r w:rsidRPr="00362268">
        <w:rPr>
          <w:lang w:val="vi-VN"/>
        </w:rPr>
        <w:t xml:space="preserve">Tài liệu này thuộc loại sách giáo trình </w:t>
      </w:r>
      <w:r w:rsidRPr="00362268">
        <w:t>do Trường Đại học Tiền Giang chủ trì biên soạn.</w:t>
      </w:r>
    </w:p>
    <w:p w:rsidR="008E63A8" w:rsidRPr="00362268" w:rsidRDefault="008E63A8" w:rsidP="008E63A8">
      <w:pPr>
        <w:tabs>
          <w:tab w:val="left" w:pos="567"/>
        </w:tabs>
        <w:jc w:val="both"/>
        <w:rPr>
          <w:lang w:val="vi-VN"/>
        </w:rPr>
      </w:pPr>
      <w:r w:rsidRPr="00362268">
        <w:rPr>
          <w:lang w:val="vi-VN"/>
        </w:rPr>
        <w:tab/>
        <w:t xml:space="preserve">Mọi mục đích </w:t>
      </w:r>
      <w:r w:rsidRPr="00362268">
        <w:t>sử dụng</w:t>
      </w:r>
      <w:r w:rsidRPr="00362268">
        <w:rPr>
          <w:lang w:val="vi-VN"/>
        </w:rPr>
        <w:t xml:space="preserve"> mang tính lệch lạc hoặc sử dụng với mục đích kinh doanh thiếu lành mạnh </w:t>
      </w:r>
      <w:r w:rsidRPr="00362268">
        <w:t xml:space="preserve">và trái quy định pháp luật </w:t>
      </w:r>
      <w:r w:rsidRPr="00362268">
        <w:rPr>
          <w:lang w:val="vi-VN"/>
        </w:rPr>
        <w:t>sẽ bị nghiêm cấm.</w:t>
      </w:r>
    </w:p>
    <w:p w:rsidR="008E63A8" w:rsidRPr="00362268" w:rsidRDefault="008E63A8" w:rsidP="008E63A8">
      <w:pPr>
        <w:jc w:val="both"/>
        <w:rPr>
          <w:lang w:val="vi-VN"/>
        </w:rPr>
      </w:pPr>
    </w:p>
    <w:p w:rsidR="008E63A8" w:rsidRPr="00362268" w:rsidRDefault="008E63A8" w:rsidP="008E63A8">
      <w:pPr>
        <w:rPr>
          <w:lang w:val="vi-VN"/>
        </w:rPr>
      </w:pPr>
    </w:p>
    <w:p w:rsidR="008E63A8" w:rsidRPr="00362268" w:rsidRDefault="008E63A8" w:rsidP="008E63A8">
      <w:pPr>
        <w:rPr>
          <w:lang w:val="vi-VN"/>
        </w:rPr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8E63A8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3A8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KTV Online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2021-11-09T01:32:00Z</dcterms:created>
  <dcterms:modified xsi:type="dcterms:W3CDTF">2021-11-09T01:33:00Z</dcterms:modified>
</cp:coreProperties>
</file>