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91" w:rsidRPr="00362268" w:rsidRDefault="00950E91" w:rsidP="00950E91">
      <w:pPr>
        <w:keepNext/>
        <w:keepLines/>
        <w:pageBreakBefore/>
        <w:jc w:val="right"/>
        <w:rPr>
          <w:i/>
          <w:sz w:val="24"/>
          <w:szCs w:val="24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6</w:t>
      </w:r>
      <w:r w:rsidRPr="00362268">
        <w:rPr>
          <w:i/>
          <w:sz w:val="24"/>
          <w:szCs w:val="24"/>
          <w:lang w:val="vi-VN"/>
        </w:rPr>
        <w:t>. Trang</w:t>
      </w:r>
      <w:r w:rsidRPr="00362268">
        <w:rPr>
          <w:i/>
          <w:sz w:val="24"/>
          <w:szCs w:val="24"/>
        </w:rPr>
        <w:t xml:space="preserve"> </w:t>
      </w:r>
      <w:r w:rsidRPr="00362268">
        <w:rPr>
          <w:i/>
          <w:sz w:val="24"/>
          <w:szCs w:val="24"/>
          <w:lang w:val="vi-VN"/>
        </w:rPr>
        <w:t>cuối</w:t>
      </w:r>
      <w:r w:rsidRPr="00362268">
        <w:rPr>
          <w:i/>
          <w:sz w:val="24"/>
          <w:szCs w:val="24"/>
        </w:rPr>
        <w:t xml:space="preserve"> của giáo trình</w:t>
      </w:r>
    </w:p>
    <w:p w:rsidR="00950E91" w:rsidRPr="00362268" w:rsidRDefault="00950E91" w:rsidP="00950E91">
      <w:pPr>
        <w:rPr>
          <w:lang w:val="vi-VN"/>
        </w:rPr>
      </w:pPr>
    </w:p>
    <w:p w:rsidR="00950E91" w:rsidRPr="00362268" w:rsidRDefault="00950E91" w:rsidP="00950E91">
      <w:pPr>
        <w:pStyle w:val="Heading2"/>
        <w:rPr>
          <w:color w:val="auto"/>
        </w:rPr>
      </w:pPr>
      <w:r>
        <w:rPr>
          <w:noProof/>
          <w:color w:val="auto"/>
        </w:rPr>
        <w:pict>
          <v:rect id="_x0000_s1026" style="position:absolute;margin-left:-10.9pt;margin-top:12.5pt;width:469.1pt;height:662.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J0LwIAAFEEAAAOAAAAZHJzL2Uyb0RvYy54bWysVNtuEzEQfUfiHyy/k81GSdOusqmqliCk&#10;AhUtHzDxerNWfWPsZBO+nrE3DSnwhNgHy2OPj+ecM97F9d5otpMYlLM1L0djzqQVrlF2U/NvT6t3&#10;l5yFCLYB7ays+UEGfr18+2bR+0pOXOd0I5ERiA1V72vexeirogiikwbCyHlpabN1aCBSiJuiQegJ&#10;3ehiMh5fFL3DxqMTMgRavRs2+TLjt60U8UvbBhmZrjnVFvOIeVynsVguoNog+E6JYxnwD1UYUJYu&#10;PUHdQQS2RfUHlFECXXBtHAlnCte2SsjMgdiU49/YPHbgZeZC4gR/kin8P1jxefeATDXkHTllwZBH&#10;X0k1sBstWTlNAvU+VJT36B8wUQz+3onnwKy77ShN3iC6vpPQUFllyi9eHUhBoKNs3X9yDcHDNrqs&#10;1b5FkwBJBbbPlhxOlsh9ZIIWZ1ez+WxOzgnau5yWF5OrbFoB1ctxjyF+kM6wNKk5UvUZHnb3IaZy&#10;oHpJyeU7rZqV0joHuFnfamQ7oP5Y5S8zIJbnadqynmqZl7NUifEkV+yUfaKmec53vcoO56Dj/P0N&#10;1KhIra+VIWKnJKiSku9tkxszgtLDnEhoe5Q2qTm4snbNgZRFN/Q1vUOadA5/cNZTT9c8fN8CSs70&#10;R0vuXJXTaXoEOZjO5hMK8Hxnfb4DVhAUMeVsmN7G4eFsPapNRzeVmbt1N+Roq7LWye2hqmOx1LfZ&#10;guMbSw/jPM5Zv/4Ey58AAAD//wMAUEsDBBQABgAIAAAAIQDPx/IU4QAAAAsBAAAPAAAAZHJzL2Rv&#10;d25yZXYueG1sTI9BS8NAEIXvgv9hGcGLtJvEtNSYTRGliiCI1YPHSXZNQrOzYXfbxH/veNLjMB/v&#10;fa/cznYQJ+ND70hBukxAGGqc7qlV8PG+W2xAhIikcXBkFHybANvq/KzEQruJ3sxpH1vBIRQKVNDF&#10;OBZShqYzFsPSjYb49+W8xcinb6X2OHG4HWSWJGtpsSdu6HA0951pDvujVVB/Tg9PHsNzcsjD7vXK&#10;68eXTVTq8mK+uwURzRz/YPjVZ3Wo2Kl2R9JBDAoWWcrqUUG24k0M3KTrHETN5PUqyUFWpfy/ofoB&#10;AAD//wMAUEsBAi0AFAAGAAgAAAAhALaDOJL+AAAA4QEAABMAAAAAAAAAAAAAAAAAAAAAAFtDb250&#10;ZW50X1R5cGVzXS54bWxQSwECLQAUAAYACAAAACEAOP0h/9YAAACUAQAACwAAAAAAAAAAAAAAAAAv&#10;AQAAX3JlbHMvLnJlbHNQSwECLQAUAAYACAAAACEATKnSdC8CAABRBAAADgAAAAAAAAAAAAAAAAAu&#10;AgAAZHJzL2Uyb0RvYy54bWxQSwECLQAUAAYACAAAACEAz8fyFOEAAAALAQAADwAAAAAAAAAAAAAA&#10;AACJBAAAZHJzL2Rvd25yZXYueG1sUEsFBgAAAAAEAAQA8wAAAJcFAAAAAA==&#10;" strokeweight="4.5pt">
            <v:stroke linestyle="thinThick"/>
          </v:rect>
        </w:pict>
      </w:r>
    </w:p>
    <w:p w:rsidR="00950E91" w:rsidRPr="00362268" w:rsidRDefault="00950E91" w:rsidP="00950E91">
      <w:pPr>
        <w:pStyle w:val="Heading6"/>
        <w:tabs>
          <w:tab w:val="left" w:pos="5527"/>
        </w:tabs>
        <w:rPr>
          <w:rFonts w:ascii="Times New Roman" w:hAnsi="Times New Roman"/>
          <w:b/>
          <w:i w:val="0"/>
          <w:color w:val="auto"/>
          <w:lang w:val="vi-VN"/>
        </w:rPr>
      </w:pPr>
      <w:r w:rsidRPr="00362268">
        <w:rPr>
          <w:rFonts w:ascii="Times New Roman" w:hAnsi="Times New Roman"/>
          <w:b/>
          <w:i w:val="0"/>
          <w:color w:val="auto"/>
        </w:rPr>
        <w:t xml:space="preserve">                              HỘI ĐỒNG THẨM ĐỊNH </w:t>
      </w:r>
      <w:r w:rsidRPr="00362268">
        <w:rPr>
          <w:rFonts w:ascii="Times New Roman" w:hAnsi="Times New Roman"/>
          <w:b/>
          <w:i w:val="0"/>
          <w:color w:val="auto"/>
          <w:lang w:val="vi-VN"/>
        </w:rPr>
        <w:t>GIÁO TRÌNH</w:t>
      </w:r>
    </w:p>
    <w:p w:rsidR="00950E91" w:rsidRPr="00362268" w:rsidRDefault="00950E91" w:rsidP="00950E9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7" type="#_x0000_t32" style="position:absolute;margin-left:113.15pt;margin-top:1.9pt;width:230.9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6NIAIAAD0EAAAOAAAAZHJzL2Uyb0RvYy54bWysU9uO2jAQfa/Uf7D8DrkQdiEirFYJ9GXb&#10;Iu32A4ztJFYT27INAVX9944NQWz7UlXlwYwzM2cu53j1dOo7dOTGCiULnExjjLikignZFPjb23ay&#10;wMg6IhnplOQFPnOLn9YfP6wGnfNUtapj3CAAkTYfdIFb53QeRZa2vCd2qjSX4KyV6YmDq2kiZsgA&#10;6H0XpXH8EA3KMG0U5dbC1+rixOuAX9ecuq91bblDXYGhNxdOE869P6P1iuSNIboV9NoG+YcueiIk&#10;FL1BVcQRdDDiD6heUKOsqt2Uqj5SdS0oDzPANEn82zSvLdE8zALLsfq2Jvv/YOmX484gwYC7R4wk&#10;6YGj54NToTRK5n5Bg7Y5xJVyZ/yI9CRf9Yui3y2SqmyJbHiIfjtrSE58RvQuxV+shjL74bNiEEOg&#10;QNjWqTa9h4Q9oFMg5XwjhZ8covAxXc7SbAbc0dEXkXxM1Ma6T1z1yBsFts4Q0bSuVFIC9cokoQw5&#10;vljn2yL5mOCrSrUVXRcU0Ek0FHg5T+chwapOMO/0YdY0+7Iz6Ei8hsIvzAie+zCjDpIFsJYTtrna&#10;jojuYkPxTno8GAzauVoXkfxYxsvNYrPIJln6sJlkcVVNnrdlNnnYJo/zalaVZZX89K0lWd4Kxrj0&#10;3Y2CTbK/E8T16VykdpPsbQ3Re/SwL2h2/A9NB2Y9mRdZ7BU778zIOGg0BF/fk38E93ew71/9+hcA&#10;AAD//wMAUEsDBBQABgAIAAAAIQBDpy6N3AAAAAcBAAAPAAAAZHJzL2Rvd25yZXYueG1sTI9BT4NA&#10;FITvTfwPm9fES2MXaCSILE1j4sGjbROvW/YJWPYtYZeC/fU+vdjjZCYz3xTb2XbigoNvHSmI1xEI&#10;pMqZlmoFx8PrQwbCB01Gd45QwTd62JZ3i0Lnxk30jpd9qAWXkM+1giaEPpfSVw1a7deuR2Lv0w1W&#10;B5ZDLc2gJy63nUyiKJVWt8QLje7xpcHqvB+tAvTjYxztnmx9fLtOq4/k+jX1B6Xul/PuGUTAOfyH&#10;4Ref0aFkppMbyXjRKUiSdMNRBRt+wH6aZTGI05+WZSFv+csfAAAA//8DAFBLAQItABQABgAIAAAA&#10;IQC2gziS/gAAAOEBAAATAAAAAAAAAAAAAAAAAAAAAABbQ29udGVudF9UeXBlc10ueG1sUEsBAi0A&#10;FAAGAAgAAAAhADj9If/WAAAAlAEAAAsAAAAAAAAAAAAAAAAALwEAAF9yZWxzLy5yZWxzUEsBAi0A&#10;FAAGAAgAAAAhAA5Uvo0gAgAAPQQAAA4AAAAAAAAAAAAAAAAALgIAAGRycy9lMm9Eb2MueG1sUEsB&#10;Ai0AFAAGAAgAAAAhAEOnLo3cAAAABwEAAA8AAAAAAAAAAAAAAAAAegQAAGRycy9kb3ducmV2Lnht&#10;bFBLBQYAAAAABAAEAPMAAACDBQAAAAA=&#10;"/>
        </w:pict>
      </w:r>
    </w:p>
    <w:p w:rsidR="00950E91" w:rsidRPr="00362268" w:rsidRDefault="00950E91" w:rsidP="00950E91">
      <w:pPr>
        <w:tabs>
          <w:tab w:val="left" w:pos="3223"/>
        </w:tabs>
      </w:pPr>
      <w:r w:rsidRPr="00362268">
        <w:tab/>
      </w:r>
    </w:p>
    <w:p w:rsidR="00950E91" w:rsidRPr="00362268" w:rsidRDefault="00950E91" w:rsidP="00950E91"/>
    <w:p w:rsidR="00950E91" w:rsidRPr="00362268" w:rsidRDefault="00950E91" w:rsidP="00950E91">
      <w:pPr>
        <w:spacing w:line="360" w:lineRule="auto"/>
        <w:ind w:left="1134"/>
        <w:rPr>
          <w:b/>
          <w:bCs/>
        </w:rPr>
      </w:pPr>
      <w:r w:rsidRPr="00362268">
        <w:rPr>
          <w:b/>
          <w:bCs/>
        </w:rPr>
        <w:t>- THƯ KÝ</w:t>
      </w:r>
      <w:r w:rsidRPr="00362268">
        <w:rPr>
          <w:b/>
          <w:bCs/>
          <w:lang w:val="vi-VN"/>
        </w:rPr>
        <w:t xml:space="preserve"> HỘI ĐỒNG</w:t>
      </w:r>
      <w:r w:rsidRPr="00362268">
        <w:rPr>
          <w:b/>
          <w:bCs/>
        </w:rPr>
        <w:t>:</w:t>
      </w:r>
    </w:p>
    <w:p w:rsidR="00950E91" w:rsidRPr="00362268" w:rsidRDefault="00950E91" w:rsidP="00950E91">
      <w:pPr>
        <w:spacing w:line="360" w:lineRule="auto"/>
        <w:ind w:left="1134"/>
        <w:rPr>
          <w:b/>
          <w:bCs/>
        </w:rPr>
      </w:pPr>
      <w:r w:rsidRPr="00362268">
        <w:rPr>
          <w:b/>
          <w:bCs/>
        </w:rPr>
        <w:t xml:space="preserve">- </w:t>
      </w:r>
      <w:r w:rsidRPr="00362268">
        <w:rPr>
          <w:b/>
          <w:bCs/>
          <w:lang w:val="vi-VN"/>
        </w:rPr>
        <w:t>ỦY VIÊN</w:t>
      </w:r>
      <w:r w:rsidRPr="00362268">
        <w:rPr>
          <w:b/>
          <w:bCs/>
        </w:rPr>
        <w:t xml:space="preserve"> </w:t>
      </w:r>
      <w:r w:rsidRPr="00362268">
        <w:rPr>
          <w:b/>
          <w:bCs/>
          <w:lang w:val="vi-VN"/>
        </w:rPr>
        <w:t>PHẢN BIỆN</w:t>
      </w:r>
      <w:r w:rsidRPr="00362268">
        <w:rPr>
          <w:b/>
          <w:bCs/>
        </w:rPr>
        <w:t xml:space="preserve"> 1:</w:t>
      </w:r>
    </w:p>
    <w:p w:rsidR="00950E91" w:rsidRPr="00362268" w:rsidRDefault="00950E91" w:rsidP="00950E91">
      <w:pPr>
        <w:spacing w:line="360" w:lineRule="auto"/>
        <w:ind w:left="1134"/>
        <w:rPr>
          <w:b/>
          <w:bCs/>
        </w:rPr>
      </w:pPr>
      <w:r w:rsidRPr="00362268">
        <w:rPr>
          <w:b/>
          <w:bCs/>
        </w:rPr>
        <w:t xml:space="preserve">- </w:t>
      </w:r>
      <w:r w:rsidRPr="00362268">
        <w:rPr>
          <w:b/>
          <w:bCs/>
          <w:lang w:val="vi-VN"/>
        </w:rPr>
        <w:t xml:space="preserve">ỦY </w:t>
      </w:r>
      <w:r w:rsidRPr="00362268">
        <w:rPr>
          <w:b/>
          <w:bCs/>
        </w:rPr>
        <w:t xml:space="preserve">VIÊN </w:t>
      </w:r>
      <w:r w:rsidRPr="00362268">
        <w:rPr>
          <w:b/>
          <w:bCs/>
          <w:lang w:val="vi-VN"/>
        </w:rPr>
        <w:t>PHẢN BIỆN</w:t>
      </w:r>
      <w:r w:rsidRPr="00362268">
        <w:rPr>
          <w:b/>
          <w:bCs/>
        </w:rPr>
        <w:t xml:space="preserve"> 2:</w:t>
      </w:r>
    </w:p>
    <w:p w:rsidR="00950E91" w:rsidRPr="00362268" w:rsidRDefault="00950E91" w:rsidP="00950E91">
      <w:pPr>
        <w:spacing w:line="360" w:lineRule="auto"/>
        <w:ind w:left="1134"/>
        <w:rPr>
          <w:b/>
          <w:bCs/>
          <w:lang w:val="vi-VN"/>
        </w:rPr>
      </w:pPr>
      <w:r w:rsidRPr="00362268">
        <w:t xml:space="preserve">- </w:t>
      </w:r>
      <w:r w:rsidRPr="00362268">
        <w:rPr>
          <w:b/>
          <w:bCs/>
          <w:lang w:val="vi-VN"/>
        </w:rPr>
        <w:t>ỦY VIÊN</w:t>
      </w:r>
      <w:r w:rsidRPr="00362268">
        <w:rPr>
          <w:b/>
          <w:bCs/>
        </w:rPr>
        <w:t xml:space="preserve"> HỘI ĐỒNG:</w:t>
      </w:r>
    </w:p>
    <w:p w:rsidR="00950E91" w:rsidRPr="00362268" w:rsidRDefault="00950E91" w:rsidP="00950E91"/>
    <w:p w:rsidR="00950E91" w:rsidRPr="00362268" w:rsidRDefault="00950E91" w:rsidP="00950E91">
      <w:pPr>
        <w:pStyle w:val="Header"/>
        <w:tabs>
          <w:tab w:val="left" w:pos="720"/>
        </w:tabs>
        <w:ind w:firstLine="4500"/>
        <w:rPr>
          <w:i/>
        </w:rPr>
      </w:pPr>
      <w:r>
        <w:rPr>
          <w:i/>
        </w:rPr>
        <w:t xml:space="preserve"> </w:t>
      </w:r>
      <w:r w:rsidRPr="00362268">
        <w:rPr>
          <w:i/>
        </w:rPr>
        <w:t>Tiền Giang, ngày    tháng     năm</w:t>
      </w:r>
    </w:p>
    <w:p w:rsidR="00950E91" w:rsidRPr="00362268" w:rsidRDefault="00950E91" w:rsidP="00950E91">
      <w:pPr>
        <w:tabs>
          <w:tab w:val="center" w:pos="7415"/>
        </w:tabs>
        <w:ind w:firstLine="4820"/>
      </w:pPr>
      <w:r w:rsidRPr="00362268">
        <w:t xml:space="preserve"> Chủ tịch</w:t>
      </w:r>
      <w:r>
        <w:t xml:space="preserve"> Hội đồng</w:t>
      </w:r>
      <w:r>
        <w:tab/>
        <w:t>thẩm định</w:t>
      </w:r>
    </w:p>
    <w:p w:rsidR="00950E91" w:rsidRPr="00362268" w:rsidRDefault="00950E91" w:rsidP="00950E91">
      <w:pPr>
        <w:ind w:firstLine="5760"/>
      </w:pPr>
    </w:p>
    <w:p w:rsidR="00950E91" w:rsidRPr="00362268" w:rsidRDefault="00950E91" w:rsidP="00950E91">
      <w:pPr>
        <w:ind w:firstLine="5760"/>
      </w:pPr>
    </w:p>
    <w:p w:rsidR="00950E91" w:rsidRPr="00362268" w:rsidRDefault="00950E91" w:rsidP="00950E91">
      <w:pPr>
        <w:tabs>
          <w:tab w:val="left" w:pos="3483"/>
        </w:tabs>
      </w:pPr>
      <w:r w:rsidRPr="00362268">
        <w:tab/>
      </w:r>
    </w:p>
    <w:p w:rsidR="00950E91" w:rsidRPr="00362268" w:rsidRDefault="00950E91" w:rsidP="00950E91"/>
    <w:p w:rsidR="00950E91" w:rsidRPr="00362268" w:rsidRDefault="00950E91" w:rsidP="00950E91"/>
    <w:p w:rsidR="00950E91" w:rsidRPr="00362268" w:rsidRDefault="00950E91" w:rsidP="00950E91">
      <w:pPr>
        <w:tabs>
          <w:tab w:val="left" w:pos="5582"/>
        </w:tabs>
        <w:rPr>
          <w:b/>
          <w:bCs/>
        </w:rPr>
      </w:pPr>
      <w:r w:rsidRPr="00362268">
        <w:rPr>
          <w:b/>
          <w:bCs/>
        </w:rPr>
        <w:tab/>
      </w:r>
    </w:p>
    <w:p w:rsidR="00950E91" w:rsidRDefault="00950E91" w:rsidP="00950E91">
      <w:pPr>
        <w:pStyle w:val="Heading6"/>
        <w:jc w:val="center"/>
        <w:rPr>
          <w:rFonts w:ascii="Times New Roman" w:hAnsi="Times New Roman"/>
          <w:b/>
          <w:i w:val="0"/>
          <w:color w:val="auto"/>
        </w:rPr>
      </w:pPr>
    </w:p>
    <w:p w:rsidR="00950E91" w:rsidRPr="00362268" w:rsidRDefault="00950E91" w:rsidP="00950E91">
      <w:pPr>
        <w:pStyle w:val="Heading6"/>
        <w:jc w:val="center"/>
        <w:rPr>
          <w:rFonts w:ascii="Times New Roman" w:hAnsi="Times New Roman"/>
          <w:b/>
          <w:i w:val="0"/>
          <w:color w:val="auto"/>
        </w:rPr>
      </w:pPr>
      <w:r w:rsidRPr="00362268">
        <w:rPr>
          <w:rFonts w:ascii="Times New Roman" w:hAnsi="Times New Roman"/>
          <w:b/>
          <w:i w:val="0"/>
          <w:color w:val="auto"/>
        </w:rPr>
        <w:t>DUYỆT CỦA HỘI ĐỒNG KHOA HỌC VÀ ĐÀO TẠO</w:t>
      </w:r>
    </w:p>
    <w:p w:rsidR="00950E91" w:rsidRPr="00362268" w:rsidRDefault="00950E91" w:rsidP="00950E91"/>
    <w:p w:rsidR="00950E91" w:rsidRPr="00362268" w:rsidRDefault="00950E91" w:rsidP="00950E91">
      <w:pPr>
        <w:ind w:left="720"/>
      </w:pPr>
      <w:r w:rsidRPr="00362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E91" w:rsidRPr="00362268" w:rsidRDefault="00950E91" w:rsidP="00950E91">
      <w:pPr>
        <w:pStyle w:val="BodyText"/>
        <w:tabs>
          <w:tab w:val="left" w:pos="6843"/>
        </w:tabs>
        <w:rPr>
          <w:b/>
          <w:bCs/>
        </w:rPr>
      </w:pPr>
      <w:r w:rsidRPr="00362268">
        <w:t xml:space="preserve">                                                                                 Chủ tịch Hội đồng KH&amp;ĐT</w:t>
      </w:r>
    </w:p>
    <w:p w:rsidR="00950E91" w:rsidRPr="00362268" w:rsidRDefault="00950E91" w:rsidP="00950E91">
      <w:pPr>
        <w:ind w:right="-845" w:hanging="741"/>
        <w:rPr>
          <w:b/>
          <w:bCs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950E91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0E91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409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AD0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E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E9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0E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E91"/>
    <w:rPr>
      <w:rFonts w:ascii="Cambria" w:eastAsia="Times New Roman" w:hAnsi="Cambria" w:cs="Times New Roman"/>
      <w:i/>
      <w:iCs/>
      <w:color w:val="243F60"/>
      <w:sz w:val="28"/>
      <w:szCs w:val="28"/>
    </w:rPr>
  </w:style>
  <w:style w:type="paragraph" w:styleId="Header">
    <w:name w:val="header"/>
    <w:basedOn w:val="Normal"/>
    <w:link w:val="HeaderChar"/>
    <w:unhideWhenUsed/>
    <w:rsid w:val="00950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0E9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950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0E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KTV Online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2021-11-09T02:10:00Z</dcterms:created>
  <dcterms:modified xsi:type="dcterms:W3CDTF">2021-11-09T02:10:00Z</dcterms:modified>
</cp:coreProperties>
</file>